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10" w:rsidRPr="005649CD" w:rsidRDefault="004C051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C0510" w:rsidRPr="005649CD" w:rsidRDefault="00445E6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6C65C0">
        <w:rPr>
          <w:rFonts w:ascii="Times New Roman" w:eastAsia="Times New Roman" w:hAnsi="Times New Roman"/>
          <w:b/>
          <w:sz w:val="28"/>
          <w:szCs w:val="28"/>
        </w:rPr>
        <w:t>Додаток до наказу №</w:t>
      </w:r>
      <w:r w:rsidR="006C65C0" w:rsidRPr="006C65C0">
        <w:rPr>
          <w:rFonts w:ascii="Times New Roman" w:eastAsia="Times New Roman" w:hAnsi="Times New Roman"/>
          <w:b/>
          <w:sz w:val="28"/>
          <w:szCs w:val="28"/>
        </w:rPr>
        <w:t>193</w:t>
      </w:r>
      <w:r w:rsidRPr="006C65C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D0ABB" w:rsidRPr="006C65C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252F7" w:rsidRPr="006C65C0">
        <w:rPr>
          <w:rFonts w:ascii="Times New Roman" w:eastAsia="Times New Roman" w:hAnsi="Times New Roman"/>
          <w:b/>
          <w:sz w:val="28"/>
          <w:szCs w:val="28"/>
        </w:rPr>
        <w:t xml:space="preserve"> від </w:t>
      </w:r>
      <w:r w:rsidR="006C65C0" w:rsidRPr="006C65C0">
        <w:rPr>
          <w:rFonts w:ascii="Times New Roman" w:eastAsia="Times New Roman" w:hAnsi="Times New Roman"/>
          <w:b/>
          <w:sz w:val="28"/>
          <w:szCs w:val="28"/>
        </w:rPr>
        <w:t>31.12.2022р</w:t>
      </w:r>
      <w:r w:rsidR="006C65C0">
        <w:rPr>
          <w:rFonts w:ascii="Times New Roman" w:eastAsia="Times New Roman" w:hAnsi="Times New Roman"/>
          <w:sz w:val="28"/>
          <w:szCs w:val="28"/>
        </w:rPr>
        <w:t>.</w:t>
      </w:r>
    </w:p>
    <w:p w:rsidR="004C0510" w:rsidRPr="005649CD" w:rsidRDefault="004C05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C0510" w:rsidRPr="005649CD" w:rsidRDefault="00445E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9CD">
        <w:rPr>
          <w:rFonts w:ascii="Times New Roman" w:eastAsia="Times New Roman" w:hAnsi="Times New Roman"/>
          <w:b/>
          <w:sz w:val="28"/>
          <w:szCs w:val="28"/>
        </w:rPr>
        <w:t>Моніторинг</w:t>
      </w:r>
      <w:r w:rsidR="004252F7" w:rsidRPr="005649CD">
        <w:rPr>
          <w:rFonts w:ascii="Times New Roman" w:eastAsia="Times New Roman" w:hAnsi="Times New Roman"/>
          <w:b/>
          <w:sz w:val="28"/>
          <w:szCs w:val="28"/>
        </w:rPr>
        <w:t xml:space="preserve"> навчальних досягнень учнів 5-11</w:t>
      </w:r>
      <w:r w:rsidRPr="005649CD">
        <w:rPr>
          <w:rFonts w:ascii="Times New Roman" w:eastAsia="Times New Roman" w:hAnsi="Times New Roman"/>
          <w:b/>
          <w:sz w:val="28"/>
          <w:szCs w:val="28"/>
        </w:rPr>
        <w:t>-х класів з базових дисциплін</w:t>
      </w:r>
    </w:p>
    <w:p w:rsidR="004C0510" w:rsidRPr="005649CD" w:rsidRDefault="00445E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9CD">
        <w:rPr>
          <w:rFonts w:ascii="Times New Roman" w:eastAsia="Times New Roman" w:hAnsi="Times New Roman"/>
          <w:b/>
          <w:sz w:val="28"/>
          <w:szCs w:val="28"/>
        </w:rPr>
        <w:t>за І семестр   202</w:t>
      </w:r>
      <w:r w:rsidR="00AD0ABB" w:rsidRPr="005649CD">
        <w:rPr>
          <w:rFonts w:ascii="Times New Roman" w:eastAsia="Times New Roman" w:hAnsi="Times New Roman"/>
          <w:b/>
          <w:sz w:val="28"/>
          <w:szCs w:val="28"/>
        </w:rPr>
        <w:t>1</w:t>
      </w:r>
      <w:r w:rsidRPr="005649CD">
        <w:rPr>
          <w:rFonts w:ascii="Times New Roman" w:eastAsia="Times New Roman" w:hAnsi="Times New Roman"/>
          <w:b/>
          <w:sz w:val="28"/>
          <w:szCs w:val="28"/>
        </w:rPr>
        <w:t>-202</w:t>
      </w:r>
      <w:r w:rsidR="00AD0ABB" w:rsidRPr="005649CD">
        <w:rPr>
          <w:rFonts w:ascii="Times New Roman" w:eastAsia="Times New Roman" w:hAnsi="Times New Roman"/>
          <w:b/>
          <w:sz w:val="28"/>
          <w:szCs w:val="28"/>
        </w:rPr>
        <w:t>2</w:t>
      </w:r>
      <w:r w:rsidRPr="005649CD">
        <w:rPr>
          <w:rFonts w:ascii="Times New Roman" w:eastAsia="Times New Roman" w:hAnsi="Times New Roman"/>
          <w:b/>
          <w:sz w:val="28"/>
          <w:szCs w:val="28"/>
        </w:rPr>
        <w:t>н. р.</w:t>
      </w:r>
    </w:p>
    <w:p w:rsidR="004C0510" w:rsidRPr="005649CD" w:rsidRDefault="00445E6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Контрольні заміри навчальних досягнень учнів з основних предметів:</w:t>
      </w:r>
    </w:p>
    <w:p w:rsidR="004C0510" w:rsidRPr="005649CD" w:rsidRDefault="00445E6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9CD">
        <w:rPr>
          <w:rFonts w:ascii="Times New Roman" w:eastAsia="Times New Roman" w:hAnsi="Times New Roman"/>
          <w:b/>
          <w:sz w:val="28"/>
          <w:szCs w:val="28"/>
        </w:rPr>
        <w:t xml:space="preserve">Українська мова </w:t>
      </w:r>
    </w:p>
    <w:tbl>
      <w:tblPr>
        <w:tblStyle w:val="af0"/>
        <w:tblW w:w="10583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00"/>
        <w:gridCol w:w="675"/>
        <w:gridCol w:w="690"/>
        <w:gridCol w:w="2145"/>
        <w:gridCol w:w="992"/>
        <w:gridCol w:w="992"/>
        <w:gridCol w:w="1155"/>
        <w:gridCol w:w="975"/>
        <w:gridCol w:w="975"/>
      </w:tblGrid>
      <w:tr w:rsidR="00477E83" w:rsidRPr="005649CD" w:rsidTr="00477E83">
        <w:trPr>
          <w:cantSplit/>
          <w:trHeight w:val="1680"/>
        </w:trPr>
        <w:tc>
          <w:tcPr>
            <w:tcW w:w="1384" w:type="dxa"/>
            <w:vAlign w:val="center"/>
          </w:tcPr>
          <w:p w:rsidR="00477E83" w:rsidRPr="005649CD" w:rsidRDefault="00477E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textDirection w:val="btLr"/>
            <w:vAlign w:val="center"/>
          </w:tcPr>
          <w:p w:rsidR="00477E83" w:rsidRPr="005649CD" w:rsidRDefault="00477E8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675" w:type="dxa"/>
            <w:tcBorders>
              <w:left w:val="single" w:sz="4" w:space="0" w:color="000000"/>
            </w:tcBorders>
            <w:textDirection w:val="btLr"/>
            <w:vAlign w:val="center"/>
          </w:tcPr>
          <w:p w:rsidR="00477E83" w:rsidRPr="005649CD" w:rsidRDefault="00477E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77E83" w:rsidRPr="005649CD" w:rsidRDefault="00477E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К-сть </w:t>
            </w:r>
          </w:p>
          <w:p w:rsidR="00477E83" w:rsidRPr="005649CD" w:rsidRDefault="00477E8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</w:p>
        </w:tc>
        <w:tc>
          <w:tcPr>
            <w:tcW w:w="690" w:type="dxa"/>
            <w:textDirection w:val="btLr"/>
            <w:vAlign w:val="center"/>
          </w:tcPr>
          <w:p w:rsidR="00477E83" w:rsidRPr="005649CD" w:rsidRDefault="00477E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Роботу писали</w:t>
            </w:r>
          </w:p>
        </w:tc>
        <w:tc>
          <w:tcPr>
            <w:tcW w:w="2145" w:type="dxa"/>
            <w:vAlign w:val="center"/>
          </w:tcPr>
          <w:p w:rsidR="00477E83" w:rsidRPr="005649CD" w:rsidRDefault="00477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992" w:type="dxa"/>
            <w:textDirection w:val="btLr"/>
            <w:vAlign w:val="center"/>
          </w:tcPr>
          <w:p w:rsidR="00477E83" w:rsidRPr="005649CD" w:rsidRDefault="00477E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Високий рівень</w:t>
            </w:r>
          </w:p>
        </w:tc>
        <w:tc>
          <w:tcPr>
            <w:tcW w:w="992" w:type="dxa"/>
            <w:textDirection w:val="btLr"/>
            <w:vAlign w:val="center"/>
          </w:tcPr>
          <w:p w:rsidR="00477E83" w:rsidRPr="005649CD" w:rsidRDefault="00477E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1155" w:type="dxa"/>
            <w:textDirection w:val="btLr"/>
            <w:vAlign w:val="center"/>
          </w:tcPr>
          <w:p w:rsidR="00477E83" w:rsidRPr="005649CD" w:rsidRDefault="00477E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Середній рівень</w:t>
            </w:r>
          </w:p>
        </w:tc>
        <w:tc>
          <w:tcPr>
            <w:tcW w:w="975" w:type="dxa"/>
            <w:textDirection w:val="btLr"/>
            <w:vAlign w:val="center"/>
          </w:tcPr>
          <w:p w:rsidR="00477E83" w:rsidRPr="005649CD" w:rsidRDefault="00477E83" w:rsidP="00445E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Початковий рівень</w:t>
            </w:r>
          </w:p>
        </w:tc>
        <w:tc>
          <w:tcPr>
            <w:tcW w:w="975" w:type="dxa"/>
            <w:textDirection w:val="btLr"/>
          </w:tcPr>
          <w:p w:rsidR="00477E83" w:rsidRPr="005649CD" w:rsidRDefault="00130901" w:rsidP="00445E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Рівнь</w:t>
            </w:r>
            <w:proofErr w:type="spellEnd"/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 навченості</w:t>
            </w:r>
          </w:p>
        </w:tc>
      </w:tr>
      <w:tr w:rsidR="00E07EF1" w:rsidRPr="005649CD" w:rsidTr="00477E83">
        <w:tc>
          <w:tcPr>
            <w:tcW w:w="1384" w:type="dxa"/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Українська  мова 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vAlign w:val="center"/>
          </w:tcPr>
          <w:p w:rsidR="00E07EF1" w:rsidRPr="005649CD" w:rsidRDefault="00E07E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0" w:type="dxa"/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5" w:type="dxa"/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Поліщук Н. Ю.</w:t>
            </w:r>
          </w:p>
        </w:tc>
        <w:tc>
          <w:tcPr>
            <w:tcW w:w="992" w:type="dxa"/>
            <w:vAlign w:val="center"/>
          </w:tcPr>
          <w:p w:rsidR="00E07EF1" w:rsidRPr="005649CD" w:rsidRDefault="00E07EF1" w:rsidP="00E07EF1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-/-</w:t>
            </w:r>
          </w:p>
        </w:tc>
        <w:tc>
          <w:tcPr>
            <w:tcW w:w="992" w:type="dxa"/>
            <w:vAlign w:val="center"/>
          </w:tcPr>
          <w:p w:rsidR="00E07EF1" w:rsidRPr="005649CD" w:rsidRDefault="00E07EF1" w:rsidP="008861EA">
            <w:pPr>
              <w:spacing w:after="0" w:line="240" w:lineRule="auto"/>
              <w:ind w:left="-10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     -/-</w:t>
            </w:r>
          </w:p>
        </w:tc>
        <w:tc>
          <w:tcPr>
            <w:tcW w:w="1155" w:type="dxa"/>
            <w:vAlign w:val="center"/>
          </w:tcPr>
          <w:p w:rsidR="00E07EF1" w:rsidRPr="005649CD" w:rsidRDefault="00E07EF1" w:rsidP="00E07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/75 %</w:t>
            </w:r>
          </w:p>
        </w:tc>
        <w:tc>
          <w:tcPr>
            <w:tcW w:w="975" w:type="dxa"/>
            <w:vAlign w:val="center"/>
          </w:tcPr>
          <w:p w:rsidR="00E07EF1" w:rsidRPr="005649CD" w:rsidRDefault="00E07EF1" w:rsidP="00E07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/</w:t>
            </w: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41%</w:t>
            </w:r>
          </w:p>
        </w:tc>
      </w:tr>
      <w:tr w:rsidR="00E07EF1" w:rsidRPr="005649CD" w:rsidTr="00477E83">
        <w:tc>
          <w:tcPr>
            <w:tcW w:w="1384" w:type="dxa"/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Українська  мова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vAlign w:val="center"/>
          </w:tcPr>
          <w:p w:rsidR="00E07EF1" w:rsidRPr="005649CD" w:rsidRDefault="00E07EF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0" w:type="dxa"/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45" w:type="dxa"/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Поліщук Н. Ю.</w:t>
            </w:r>
          </w:p>
        </w:tc>
        <w:tc>
          <w:tcPr>
            <w:tcW w:w="992" w:type="dxa"/>
            <w:vAlign w:val="center"/>
          </w:tcPr>
          <w:p w:rsidR="00E07EF1" w:rsidRPr="005649CD" w:rsidRDefault="00E07EF1" w:rsidP="00E07EF1">
            <w:pPr>
              <w:spacing w:after="0" w:line="240" w:lineRule="auto"/>
              <w:ind w:left="-1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   1/7 % </w:t>
            </w:r>
          </w:p>
        </w:tc>
        <w:tc>
          <w:tcPr>
            <w:tcW w:w="992" w:type="dxa"/>
            <w:vAlign w:val="center"/>
          </w:tcPr>
          <w:p w:rsidR="00E07EF1" w:rsidRPr="005649CD" w:rsidRDefault="00E07EF1">
            <w:pPr>
              <w:spacing w:after="0" w:line="240" w:lineRule="auto"/>
              <w:ind w:left="-10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   7/46%</w:t>
            </w:r>
          </w:p>
        </w:tc>
        <w:tc>
          <w:tcPr>
            <w:tcW w:w="1155" w:type="dxa"/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6/40 %</w:t>
            </w:r>
          </w:p>
        </w:tc>
        <w:tc>
          <w:tcPr>
            <w:tcW w:w="975" w:type="dxa"/>
            <w:vAlign w:val="center"/>
          </w:tcPr>
          <w:p w:rsidR="00E07EF1" w:rsidRPr="005649CD" w:rsidRDefault="00E07EF1" w:rsidP="00445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1/7 %</w:t>
            </w:r>
          </w:p>
        </w:tc>
        <w:tc>
          <w:tcPr>
            <w:tcW w:w="975" w:type="dxa"/>
          </w:tcPr>
          <w:p w:rsidR="00E07EF1" w:rsidRPr="005649CD" w:rsidRDefault="00E07EF1" w:rsidP="00445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</w:tr>
      <w:tr w:rsidR="00E07EF1" w:rsidRPr="005649CD" w:rsidTr="00477E83">
        <w:tc>
          <w:tcPr>
            <w:tcW w:w="1384" w:type="dxa"/>
            <w:vAlign w:val="center"/>
          </w:tcPr>
          <w:p w:rsidR="00E07EF1" w:rsidRPr="005649CD" w:rsidRDefault="00564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Українська  мова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vAlign w:val="center"/>
          </w:tcPr>
          <w:p w:rsidR="00E07EF1" w:rsidRPr="005649CD" w:rsidRDefault="00CF3E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0" w:type="dxa"/>
            <w:vAlign w:val="center"/>
          </w:tcPr>
          <w:p w:rsidR="00E07EF1" w:rsidRPr="005649CD" w:rsidRDefault="00CF3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45" w:type="dxa"/>
            <w:vAlign w:val="center"/>
          </w:tcPr>
          <w:p w:rsidR="00E07EF1" w:rsidRPr="005649CD" w:rsidRDefault="00CF3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Луньова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 Є.</w:t>
            </w:r>
          </w:p>
        </w:tc>
        <w:tc>
          <w:tcPr>
            <w:tcW w:w="992" w:type="dxa"/>
            <w:vAlign w:val="center"/>
          </w:tcPr>
          <w:p w:rsidR="00E07EF1" w:rsidRPr="005649CD" w:rsidRDefault="00CF3EA7" w:rsidP="00445E69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07EF1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="00E07EF1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E07EF1" w:rsidRPr="005649CD" w:rsidRDefault="00CF3EA7" w:rsidP="00445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E07EF1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/ </w:t>
            </w: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  <w:r w:rsidR="00E07EF1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55" w:type="dxa"/>
            <w:vAlign w:val="center"/>
          </w:tcPr>
          <w:p w:rsidR="00E07EF1" w:rsidRPr="005649CD" w:rsidRDefault="00CF3EA7" w:rsidP="00445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E07EF1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  <w:r w:rsidR="00E07EF1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975" w:type="dxa"/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CF3EA7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/-</w:t>
            </w:r>
          </w:p>
        </w:tc>
        <w:tc>
          <w:tcPr>
            <w:tcW w:w="975" w:type="dxa"/>
          </w:tcPr>
          <w:p w:rsidR="00E07EF1" w:rsidRPr="005649CD" w:rsidRDefault="00CF3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54%</w:t>
            </w:r>
          </w:p>
        </w:tc>
      </w:tr>
      <w:tr w:rsidR="00E07EF1" w:rsidRPr="005649CD" w:rsidTr="00477E83">
        <w:tc>
          <w:tcPr>
            <w:tcW w:w="1384" w:type="dxa"/>
            <w:vAlign w:val="center"/>
          </w:tcPr>
          <w:p w:rsidR="00E07EF1" w:rsidRPr="005649CD" w:rsidRDefault="005649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Українська  мова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vAlign w:val="center"/>
          </w:tcPr>
          <w:p w:rsidR="00E07EF1" w:rsidRPr="005649CD" w:rsidRDefault="00E30B2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0" w:type="dxa"/>
            <w:vAlign w:val="center"/>
          </w:tcPr>
          <w:p w:rsidR="00E07EF1" w:rsidRPr="005649CD" w:rsidRDefault="00E3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45" w:type="dxa"/>
            <w:vAlign w:val="center"/>
          </w:tcPr>
          <w:p w:rsidR="00E07EF1" w:rsidRPr="005649CD" w:rsidRDefault="00E3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Гончарук О. М.</w:t>
            </w:r>
          </w:p>
        </w:tc>
        <w:tc>
          <w:tcPr>
            <w:tcW w:w="992" w:type="dxa"/>
            <w:vAlign w:val="center"/>
          </w:tcPr>
          <w:p w:rsidR="00E07EF1" w:rsidRPr="005649CD" w:rsidRDefault="00E30B2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992" w:type="dxa"/>
            <w:vAlign w:val="center"/>
          </w:tcPr>
          <w:p w:rsidR="00E07EF1" w:rsidRPr="005649CD" w:rsidRDefault="00E30B2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3/33%</w:t>
            </w:r>
          </w:p>
        </w:tc>
        <w:tc>
          <w:tcPr>
            <w:tcW w:w="1155" w:type="dxa"/>
            <w:vAlign w:val="center"/>
          </w:tcPr>
          <w:p w:rsidR="00E07EF1" w:rsidRPr="005649CD" w:rsidRDefault="00E3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5/55%</w:t>
            </w:r>
          </w:p>
        </w:tc>
        <w:tc>
          <w:tcPr>
            <w:tcW w:w="975" w:type="dxa"/>
            <w:vAlign w:val="center"/>
          </w:tcPr>
          <w:p w:rsidR="00E07EF1" w:rsidRPr="005649CD" w:rsidRDefault="00E30B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>1/11%</w:t>
            </w:r>
          </w:p>
        </w:tc>
        <w:tc>
          <w:tcPr>
            <w:tcW w:w="975" w:type="dxa"/>
          </w:tcPr>
          <w:p w:rsidR="00E07EF1" w:rsidRPr="005649CD" w:rsidRDefault="00E30B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>41%</w:t>
            </w:r>
          </w:p>
        </w:tc>
      </w:tr>
      <w:tr w:rsidR="00E07EF1" w:rsidRPr="005649CD" w:rsidTr="00477E83">
        <w:tc>
          <w:tcPr>
            <w:tcW w:w="1384" w:type="dxa"/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</w:tcBorders>
            <w:vAlign w:val="center"/>
          </w:tcPr>
          <w:p w:rsidR="00E07EF1" w:rsidRPr="005649CD" w:rsidRDefault="00E07E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" w:type="dxa"/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vAlign w:val="center"/>
          </w:tcPr>
          <w:p w:rsidR="00E07EF1" w:rsidRPr="005649CD" w:rsidRDefault="00E07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Поліщук Н. Ю.</w:t>
            </w:r>
          </w:p>
        </w:tc>
        <w:tc>
          <w:tcPr>
            <w:tcW w:w="992" w:type="dxa"/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1/9 %</w:t>
            </w:r>
          </w:p>
        </w:tc>
        <w:tc>
          <w:tcPr>
            <w:tcW w:w="992" w:type="dxa"/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6/55 %</w:t>
            </w:r>
          </w:p>
        </w:tc>
        <w:tc>
          <w:tcPr>
            <w:tcW w:w="1155" w:type="dxa"/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4/36%</w:t>
            </w:r>
          </w:p>
        </w:tc>
        <w:tc>
          <w:tcPr>
            <w:tcW w:w="975" w:type="dxa"/>
            <w:vAlign w:val="center"/>
          </w:tcPr>
          <w:p w:rsidR="00E07EF1" w:rsidRPr="005649CD" w:rsidRDefault="00E07EF1" w:rsidP="00E07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-/-</w:t>
            </w:r>
          </w:p>
        </w:tc>
        <w:tc>
          <w:tcPr>
            <w:tcW w:w="975" w:type="dxa"/>
          </w:tcPr>
          <w:p w:rsidR="00E07EF1" w:rsidRPr="005649CD" w:rsidRDefault="00E07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60,3%</w:t>
            </w:r>
          </w:p>
        </w:tc>
      </w:tr>
      <w:tr w:rsidR="00E07EF1" w:rsidRPr="005649CD" w:rsidTr="00477E83">
        <w:tc>
          <w:tcPr>
            <w:tcW w:w="1384" w:type="dxa"/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left w:val="single" w:sz="4" w:space="0" w:color="000000"/>
            </w:tcBorders>
            <w:vAlign w:val="center"/>
          </w:tcPr>
          <w:p w:rsidR="00E07EF1" w:rsidRPr="005649CD" w:rsidRDefault="00E30B2D" w:rsidP="00E30B2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  <w:vAlign w:val="center"/>
          </w:tcPr>
          <w:p w:rsidR="00E07EF1" w:rsidRPr="005649CD" w:rsidRDefault="00E3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5" w:type="dxa"/>
            <w:vAlign w:val="center"/>
          </w:tcPr>
          <w:p w:rsidR="00E07EF1" w:rsidRPr="005649CD" w:rsidRDefault="00E30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Гончарук О. М.</w:t>
            </w:r>
          </w:p>
        </w:tc>
        <w:tc>
          <w:tcPr>
            <w:tcW w:w="992" w:type="dxa"/>
            <w:vAlign w:val="center"/>
          </w:tcPr>
          <w:p w:rsidR="00E07EF1" w:rsidRPr="005649CD" w:rsidRDefault="00E30B2D" w:rsidP="008861EA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2/28%</w:t>
            </w:r>
          </w:p>
        </w:tc>
        <w:tc>
          <w:tcPr>
            <w:tcW w:w="992" w:type="dxa"/>
            <w:vAlign w:val="center"/>
          </w:tcPr>
          <w:p w:rsidR="00E07EF1" w:rsidRPr="005649CD" w:rsidRDefault="00E30B2D" w:rsidP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5/57%</w:t>
            </w:r>
          </w:p>
        </w:tc>
        <w:tc>
          <w:tcPr>
            <w:tcW w:w="1155" w:type="dxa"/>
            <w:vAlign w:val="center"/>
          </w:tcPr>
          <w:p w:rsidR="00E07EF1" w:rsidRPr="005649CD" w:rsidRDefault="00E30B2D" w:rsidP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1/14%</w:t>
            </w:r>
          </w:p>
        </w:tc>
        <w:tc>
          <w:tcPr>
            <w:tcW w:w="975" w:type="dxa"/>
            <w:vAlign w:val="center"/>
          </w:tcPr>
          <w:p w:rsidR="00E07EF1" w:rsidRPr="005649CD" w:rsidRDefault="00E30B2D" w:rsidP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975" w:type="dxa"/>
          </w:tcPr>
          <w:p w:rsidR="00E07EF1" w:rsidRPr="005649CD" w:rsidRDefault="00E30B2D" w:rsidP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42%</w:t>
            </w:r>
          </w:p>
        </w:tc>
      </w:tr>
      <w:tr w:rsidR="00E07EF1" w:rsidRPr="005649CD" w:rsidTr="00477E83">
        <w:tc>
          <w:tcPr>
            <w:tcW w:w="1384" w:type="dxa"/>
            <w:vAlign w:val="center"/>
          </w:tcPr>
          <w:p w:rsidR="00E07EF1" w:rsidRPr="005649CD" w:rsidRDefault="00E07EF1" w:rsidP="00E3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Українська </w:t>
            </w:r>
            <w:r w:rsidR="00E30B2D" w:rsidRPr="005649CD">
              <w:rPr>
                <w:rFonts w:ascii="Times New Roman" w:eastAsia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vAlign w:val="center"/>
          </w:tcPr>
          <w:p w:rsidR="00E07EF1" w:rsidRPr="005649CD" w:rsidRDefault="00E30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left w:val="single" w:sz="4" w:space="0" w:color="000000"/>
            </w:tcBorders>
            <w:vAlign w:val="center"/>
          </w:tcPr>
          <w:p w:rsidR="00E07EF1" w:rsidRPr="005649CD" w:rsidRDefault="00E30B2D" w:rsidP="00E30B2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vAlign w:val="center"/>
          </w:tcPr>
          <w:p w:rsidR="00E07EF1" w:rsidRPr="005649CD" w:rsidRDefault="00E0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vAlign w:val="center"/>
          </w:tcPr>
          <w:p w:rsidR="00E07EF1" w:rsidRPr="005649CD" w:rsidRDefault="00E30B2D" w:rsidP="008861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Гончарук О. М.</w:t>
            </w:r>
          </w:p>
        </w:tc>
        <w:tc>
          <w:tcPr>
            <w:tcW w:w="992" w:type="dxa"/>
            <w:vAlign w:val="center"/>
          </w:tcPr>
          <w:p w:rsidR="00E07EF1" w:rsidRPr="005649CD" w:rsidRDefault="00E30B2D" w:rsidP="008861EA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1/20%</w:t>
            </w:r>
          </w:p>
        </w:tc>
        <w:tc>
          <w:tcPr>
            <w:tcW w:w="992" w:type="dxa"/>
            <w:vAlign w:val="center"/>
          </w:tcPr>
          <w:p w:rsidR="00E07EF1" w:rsidRPr="005649CD" w:rsidRDefault="00E30B2D" w:rsidP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2/40%</w:t>
            </w:r>
          </w:p>
        </w:tc>
        <w:tc>
          <w:tcPr>
            <w:tcW w:w="1155" w:type="dxa"/>
            <w:vAlign w:val="center"/>
          </w:tcPr>
          <w:p w:rsidR="00E07EF1" w:rsidRPr="005649CD" w:rsidRDefault="00E30B2D" w:rsidP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1/20%</w:t>
            </w:r>
          </w:p>
        </w:tc>
        <w:tc>
          <w:tcPr>
            <w:tcW w:w="975" w:type="dxa"/>
            <w:vAlign w:val="center"/>
          </w:tcPr>
          <w:p w:rsidR="00E07EF1" w:rsidRPr="005649CD" w:rsidRDefault="00E30B2D" w:rsidP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1/20%</w:t>
            </w:r>
          </w:p>
        </w:tc>
        <w:tc>
          <w:tcPr>
            <w:tcW w:w="975" w:type="dxa"/>
          </w:tcPr>
          <w:p w:rsidR="00E07EF1" w:rsidRPr="005649CD" w:rsidRDefault="00E30B2D" w:rsidP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68%</w:t>
            </w:r>
          </w:p>
        </w:tc>
      </w:tr>
    </w:tbl>
    <w:p w:rsidR="004C0510" w:rsidRPr="005649CD" w:rsidRDefault="00445E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Аналіз контрольних робіт свідчить про те, що переважна більшість учнів засвоїли навчальний матеріал на рівні державних вимог.</w:t>
      </w:r>
    </w:p>
    <w:p w:rsidR="004C0510" w:rsidRPr="005649CD" w:rsidRDefault="00445E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Більшість робіт написано акуратно з дотриманням єдиного стандарту писемного мовлення.</w:t>
      </w:r>
    </w:p>
    <w:p w:rsidR="004C0510" w:rsidRPr="005649CD" w:rsidRDefault="00445E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Типові помилки, які допустили учні  середніх та старших класів:</w:t>
      </w:r>
    </w:p>
    <w:p w:rsidR="00E07EF1" w:rsidRPr="005649CD" w:rsidRDefault="00E07EF1" w:rsidP="00E07E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вживання м</w:t>
      </w:r>
      <w:r w:rsidRPr="005649CD">
        <w:rPr>
          <w:rFonts w:ascii="Times New Roman" w:eastAsia="Times New Roman" w:hAnsi="Times New Roman"/>
          <w:sz w:val="28"/>
          <w:szCs w:val="28"/>
          <w:lang w:val="en-US"/>
        </w:rPr>
        <w:t>’</w:t>
      </w:r>
      <w:r w:rsidRPr="005649CD">
        <w:rPr>
          <w:rFonts w:ascii="Times New Roman" w:eastAsia="Times New Roman" w:hAnsi="Times New Roman"/>
          <w:sz w:val="28"/>
          <w:szCs w:val="28"/>
        </w:rPr>
        <w:t>якого знака, апострофа;</w:t>
      </w:r>
    </w:p>
    <w:p w:rsidR="00E07EF1" w:rsidRPr="005649CD" w:rsidRDefault="00E07EF1" w:rsidP="00E07E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649CD">
        <w:rPr>
          <w:rFonts w:ascii="Times New Roman" w:eastAsia="Times New Roman" w:hAnsi="Times New Roman"/>
          <w:sz w:val="28"/>
          <w:szCs w:val="28"/>
          <w:lang w:val="ru-RU"/>
        </w:rPr>
        <w:t>спрощення</w:t>
      </w:r>
      <w:proofErr w:type="spellEnd"/>
      <w:r w:rsidRPr="005649CD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r w:rsidR="00CF3EA7" w:rsidRPr="005649CD">
        <w:rPr>
          <w:rFonts w:ascii="Times New Roman" w:eastAsia="Times New Roman" w:hAnsi="Times New Roman"/>
          <w:sz w:val="28"/>
          <w:szCs w:val="28"/>
          <w:lang w:val="ru-RU"/>
        </w:rPr>
        <w:pgNum/>
      </w:r>
      <w:proofErr w:type="spellStart"/>
      <w:r w:rsidR="005649CD">
        <w:rPr>
          <w:rFonts w:ascii="Times New Roman" w:eastAsia="Times New Roman" w:hAnsi="Times New Roman"/>
          <w:sz w:val="28"/>
          <w:szCs w:val="28"/>
          <w:lang w:val="ru-RU"/>
        </w:rPr>
        <w:t>руп</w:t>
      </w:r>
      <w:proofErr w:type="spellEnd"/>
      <w:r w:rsidRPr="005649CD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5649CD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5649CD">
        <w:rPr>
          <w:rFonts w:ascii="Times New Roman" w:eastAsia="Times New Roman" w:hAnsi="Times New Roman"/>
          <w:sz w:val="28"/>
          <w:szCs w:val="28"/>
          <w:lang w:val="ru-RU"/>
        </w:rPr>
        <w:t>риголосних</w:t>
      </w:r>
      <w:proofErr w:type="spellEnd"/>
      <w:r w:rsidRPr="005649CD">
        <w:rPr>
          <w:rFonts w:ascii="Times New Roman" w:eastAsia="Times New Roman" w:hAnsi="Times New Roman"/>
          <w:sz w:val="28"/>
          <w:szCs w:val="28"/>
        </w:rPr>
        <w:t>;</w:t>
      </w:r>
    </w:p>
    <w:p w:rsidR="00E07EF1" w:rsidRPr="005649CD" w:rsidRDefault="00E07E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 xml:space="preserve">написання ненаголошених </w:t>
      </w:r>
      <w:r w:rsidR="00CF3EA7" w:rsidRPr="005649CD">
        <w:rPr>
          <w:rFonts w:ascii="Times New Roman" w:eastAsia="Times New Roman" w:hAnsi="Times New Roman"/>
          <w:sz w:val="28"/>
          <w:szCs w:val="28"/>
        </w:rPr>
        <w:t>–</w:t>
      </w:r>
      <w:r w:rsidRPr="005649CD">
        <w:rPr>
          <w:rFonts w:ascii="Times New Roman" w:eastAsia="Times New Roman" w:hAnsi="Times New Roman"/>
          <w:sz w:val="28"/>
          <w:szCs w:val="28"/>
        </w:rPr>
        <w:t>е, -и;</w:t>
      </w:r>
    </w:p>
    <w:p w:rsidR="004C0510" w:rsidRPr="005649CD" w:rsidRDefault="00CF3E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правила п</w:t>
      </w:r>
      <w:r w:rsidR="005649CD">
        <w:rPr>
          <w:rFonts w:ascii="Times New Roman" w:eastAsia="Times New Roman" w:hAnsi="Times New Roman"/>
          <w:sz w:val="28"/>
          <w:szCs w:val="28"/>
        </w:rPr>
        <w:t>е</w:t>
      </w:r>
      <w:r w:rsidRPr="005649CD">
        <w:rPr>
          <w:rFonts w:ascii="Times New Roman" w:eastAsia="Times New Roman" w:hAnsi="Times New Roman"/>
          <w:sz w:val="28"/>
          <w:szCs w:val="28"/>
        </w:rPr>
        <w:t>реносу</w:t>
      </w:r>
      <w:r w:rsidR="00445E69" w:rsidRPr="005649CD">
        <w:rPr>
          <w:rFonts w:ascii="Times New Roman" w:eastAsia="Times New Roman" w:hAnsi="Times New Roman"/>
          <w:sz w:val="28"/>
          <w:szCs w:val="28"/>
        </w:rPr>
        <w:t>;</w:t>
      </w:r>
    </w:p>
    <w:p w:rsidR="00E07EF1" w:rsidRPr="005649CD" w:rsidRDefault="00445E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 xml:space="preserve"> написання власних </w:t>
      </w:r>
      <w:r w:rsidR="00E07EF1" w:rsidRPr="005649CD">
        <w:rPr>
          <w:rFonts w:ascii="Times New Roman" w:eastAsia="Times New Roman" w:hAnsi="Times New Roman"/>
          <w:sz w:val="28"/>
          <w:szCs w:val="28"/>
        </w:rPr>
        <w:t>іменників;</w:t>
      </w:r>
    </w:p>
    <w:p w:rsidR="00F10E38" w:rsidRPr="005649CD" w:rsidRDefault="00CF3E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розділові</w:t>
      </w:r>
      <w:r w:rsidR="00F10E38" w:rsidRPr="005649CD">
        <w:rPr>
          <w:rFonts w:ascii="Times New Roman" w:eastAsia="Times New Roman" w:hAnsi="Times New Roman"/>
          <w:sz w:val="28"/>
          <w:szCs w:val="28"/>
        </w:rPr>
        <w:t xml:space="preserve"> знаки в простому і складному реченні;</w:t>
      </w:r>
    </w:p>
    <w:p w:rsidR="00E30B2D" w:rsidRPr="005649CD" w:rsidRDefault="00E30B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правопис прислівників;</w:t>
      </w:r>
    </w:p>
    <w:p w:rsidR="00E30B2D" w:rsidRPr="005649CD" w:rsidRDefault="00E30B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вживання стилістично забарвлених слів;</w:t>
      </w:r>
    </w:p>
    <w:p w:rsidR="00E30B2D" w:rsidRPr="005649CD" w:rsidRDefault="00E30B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вживання дієприкметникових і дієприслівникових зворотів;</w:t>
      </w:r>
    </w:p>
    <w:p w:rsidR="004C0510" w:rsidRPr="005649CD" w:rsidRDefault="00F10E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написанн</w:t>
      </w:r>
      <w:r w:rsidR="00E07EF1" w:rsidRPr="005649CD">
        <w:rPr>
          <w:rFonts w:ascii="Times New Roman" w:eastAsia="Times New Roman" w:hAnsi="Times New Roman"/>
          <w:sz w:val="28"/>
          <w:szCs w:val="28"/>
        </w:rPr>
        <w:t>я</w:t>
      </w:r>
      <w:r w:rsidRPr="005649CD">
        <w:rPr>
          <w:rFonts w:ascii="Times New Roman" w:eastAsia="Times New Roman" w:hAnsi="Times New Roman"/>
          <w:sz w:val="28"/>
          <w:szCs w:val="28"/>
        </w:rPr>
        <w:t xml:space="preserve"> не</w:t>
      </w:r>
      <w:r w:rsidR="00E07EF1" w:rsidRPr="005649C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9CD">
        <w:rPr>
          <w:rFonts w:ascii="Times New Roman" w:eastAsia="Times New Roman" w:hAnsi="Times New Roman"/>
          <w:sz w:val="28"/>
          <w:szCs w:val="28"/>
        </w:rPr>
        <w:t>з різними частинами мови</w:t>
      </w:r>
      <w:r w:rsidR="00445E69" w:rsidRPr="005649CD">
        <w:rPr>
          <w:rFonts w:ascii="Times New Roman" w:eastAsia="Times New Roman" w:hAnsi="Times New Roman"/>
          <w:sz w:val="28"/>
          <w:szCs w:val="28"/>
        </w:rPr>
        <w:t>;</w:t>
      </w:r>
    </w:p>
    <w:p w:rsidR="004C0510" w:rsidRPr="005649CD" w:rsidRDefault="00CF3E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розділові знаки при вживанні однорідних членів речення</w:t>
      </w:r>
      <w:r w:rsidR="00445E69" w:rsidRPr="005649CD">
        <w:rPr>
          <w:rFonts w:ascii="Times New Roman" w:eastAsia="Times New Roman" w:hAnsi="Times New Roman"/>
          <w:sz w:val="28"/>
          <w:szCs w:val="28"/>
        </w:rPr>
        <w:t>;</w:t>
      </w:r>
    </w:p>
    <w:p w:rsidR="004C0510" w:rsidRPr="005649CD" w:rsidRDefault="00445E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написання не з дієсловами;</w:t>
      </w:r>
    </w:p>
    <w:p w:rsidR="004C0510" w:rsidRPr="005649CD" w:rsidRDefault="004C05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42195C" w:rsidRPr="005649CD" w:rsidRDefault="0042195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42195C" w:rsidRPr="005649CD" w:rsidRDefault="0042195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4C0510" w:rsidRPr="005649CD" w:rsidRDefault="00445E6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9CD">
        <w:rPr>
          <w:rFonts w:ascii="Times New Roman" w:eastAsia="Times New Roman" w:hAnsi="Times New Roman"/>
          <w:b/>
          <w:sz w:val="28"/>
          <w:szCs w:val="28"/>
        </w:rPr>
        <w:lastRenderedPageBreak/>
        <w:t>Математика, фізика</w:t>
      </w:r>
    </w:p>
    <w:tbl>
      <w:tblPr>
        <w:tblStyle w:val="af1"/>
        <w:tblW w:w="10457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67"/>
        <w:gridCol w:w="709"/>
        <w:gridCol w:w="567"/>
        <w:gridCol w:w="2375"/>
        <w:gridCol w:w="1027"/>
        <w:gridCol w:w="958"/>
        <w:gridCol w:w="884"/>
        <w:gridCol w:w="993"/>
        <w:gridCol w:w="675"/>
      </w:tblGrid>
      <w:tr w:rsidR="00477E83" w:rsidRPr="005649CD" w:rsidTr="00BD416B">
        <w:trPr>
          <w:cantSplit/>
          <w:trHeight w:val="1680"/>
        </w:trPr>
        <w:tc>
          <w:tcPr>
            <w:tcW w:w="1702" w:type="dxa"/>
            <w:vAlign w:val="center"/>
          </w:tcPr>
          <w:p w:rsidR="00477E83" w:rsidRPr="005649CD" w:rsidRDefault="00477E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textDirection w:val="btLr"/>
            <w:vAlign w:val="center"/>
          </w:tcPr>
          <w:p w:rsidR="00477E83" w:rsidRPr="005649CD" w:rsidRDefault="00477E8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textDirection w:val="btLr"/>
            <w:vAlign w:val="center"/>
          </w:tcPr>
          <w:p w:rsidR="00477E83" w:rsidRPr="005649CD" w:rsidRDefault="00477E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77E83" w:rsidRPr="005649CD" w:rsidRDefault="00477E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К-сть </w:t>
            </w:r>
          </w:p>
          <w:p w:rsidR="00477E83" w:rsidRPr="005649CD" w:rsidRDefault="00477E8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</w:p>
        </w:tc>
        <w:tc>
          <w:tcPr>
            <w:tcW w:w="567" w:type="dxa"/>
            <w:textDirection w:val="btLr"/>
            <w:vAlign w:val="center"/>
          </w:tcPr>
          <w:p w:rsidR="00477E83" w:rsidRPr="005649CD" w:rsidRDefault="00477E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Роботу писали</w:t>
            </w:r>
          </w:p>
        </w:tc>
        <w:tc>
          <w:tcPr>
            <w:tcW w:w="2375" w:type="dxa"/>
            <w:vAlign w:val="center"/>
          </w:tcPr>
          <w:p w:rsidR="00477E83" w:rsidRPr="005649CD" w:rsidRDefault="00477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1027" w:type="dxa"/>
            <w:textDirection w:val="btLr"/>
            <w:vAlign w:val="center"/>
          </w:tcPr>
          <w:p w:rsidR="00477E83" w:rsidRPr="005649CD" w:rsidRDefault="00477E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Високий рівень</w:t>
            </w:r>
          </w:p>
        </w:tc>
        <w:tc>
          <w:tcPr>
            <w:tcW w:w="958" w:type="dxa"/>
            <w:textDirection w:val="btLr"/>
            <w:vAlign w:val="center"/>
          </w:tcPr>
          <w:p w:rsidR="00477E83" w:rsidRPr="005649CD" w:rsidRDefault="00477E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884" w:type="dxa"/>
            <w:textDirection w:val="btLr"/>
            <w:vAlign w:val="center"/>
          </w:tcPr>
          <w:p w:rsidR="00477E83" w:rsidRPr="005649CD" w:rsidRDefault="00477E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Середній рівень</w:t>
            </w:r>
          </w:p>
        </w:tc>
        <w:tc>
          <w:tcPr>
            <w:tcW w:w="993" w:type="dxa"/>
            <w:textDirection w:val="btLr"/>
            <w:vAlign w:val="center"/>
          </w:tcPr>
          <w:p w:rsidR="00477E83" w:rsidRPr="005649CD" w:rsidRDefault="00477E83" w:rsidP="00445E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Початковий рівень</w:t>
            </w:r>
          </w:p>
        </w:tc>
        <w:tc>
          <w:tcPr>
            <w:tcW w:w="675" w:type="dxa"/>
            <w:textDirection w:val="btLr"/>
          </w:tcPr>
          <w:p w:rsidR="00477E83" w:rsidRPr="005649CD" w:rsidRDefault="00130901" w:rsidP="00445E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Рівнь</w:t>
            </w:r>
            <w:proofErr w:type="spellEnd"/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 навченості</w:t>
            </w:r>
          </w:p>
        </w:tc>
      </w:tr>
      <w:tr w:rsidR="00477E83" w:rsidRPr="005649CD" w:rsidTr="00BD416B">
        <w:tc>
          <w:tcPr>
            <w:tcW w:w="1702" w:type="dxa"/>
            <w:vAlign w:val="center"/>
          </w:tcPr>
          <w:p w:rsidR="00477E83" w:rsidRPr="005649CD" w:rsidRDefault="00477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477E83" w:rsidRPr="005649CD" w:rsidRDefault="00477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77E83" w:rsidRPr="005649CD" w:rsidRDefault="004F5B6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vAlign w:val="center"/>
          </w:tcPr>
          <w:p w:rsidR="00477E83" w:rsidRPr="005649CD" w:rsidRDefault="00130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375" w:type="dxa"/>
            <w:vAlign w:val="center"/>
          </w:tcPr>
          <w:p w:rsidR="00477E83" w:rsidRPr="005649CD" w:rsidRDefault="004F5B61" w:rsidP="004F5B6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lang w:val="ru-RU"/>
              </w:rPr>
              <w:t>Шахраюк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С. С.</w:t>
            </w:r>
          </w:p>
        </w:tc>
        <w:tc>
          <w:tcPr>
            <w:tcW w:w="1027" w:type="dxa"/>
            <w:vAlign w:val="center"/>
          </w:tcPr>
          <w:p w:rsidR="00477E83" w:rsidRPr="005649CD" w:rsidRDefault="00130901" w:rsidP="00445E69">
            <w:pPr>
              <w:spacing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2/20%</w:t>
            </w:r>
          </w:p>
        </w:tc>
        <w:tc>
          <w:tcPr>
            <w:tcW w:w="958" w:type="dxa"/>
            <w:vAlign w:val="center"/>
          </w:tcPr>
          <w:p w:rsidR="00477E83" w:rsidRPr="005649CD" w:rsidRDefault="00130901" w:rsidP="001309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-/-</w:t>
            </w:r>
          </w:p>
        </w:tc>
        <w:tc>
          <w:tcPr>
            <w:tcW w:w="884" w:type="dxa"/>
            <w:vAlign w:val="center"/>
          </w:tcPr>
          <w:p w:rsidR="00477E83" w:rsidRPr="005649CD" w:rsidRDefault="00130901" w:rsidP="00445E6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3/30%</w:t>
            </w:r>
          </w:p>
        </w:tc>
        <w:tc>
          <w:tcPr>
            <w:tcW w:w="993" w:type="dxa"/>
            <w:vAlign w:val="center"/>
          </w:tcPr>
          <w:p w:rsidR="00477E83" w:rsidRPr="005649CD" w:rsidRDefault="001309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5/50%</w:t>
            </w:r>
          </w:p>
        </w:tc>
        <w:tc>
          <w:tcPr>
            <w:tcW w:w="675" w:type="dxa"/>
          </w:tcPr>
          <w:p w:rsidR="00477E83" w:rsidRPr="005649CD" w:rsidRDefault="00130901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42%</w:t>
            </w:r>
          </w:p>
        </w:tc>
      </w:tr>
      <w:tr w:rsidR="00477E83" w:rsidRPr="005649CD" w:rsidTr="00BD416B">
        <w:tc>
          <w:tcPr>
            <w:tcW w:w="1702" w:type="dxa"/>
            <w:vAlign w:val="center"/>
          </w:tcPr>
          <w:p w:rsidR="00477E83" w:rsidRPr="005649CD" w:rsidRDefault="00477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477E83" w:rsidRPr="005649CD" w:rsidRDefault="00477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  <w:p w:rsidR="00477E83" w:rsidRPr="005649CD" w:rsidRDefault="00477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77E83" w:rsidRPr="005649CD" w:rsidRDefault="004F5B6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477E83" w:rsidRPr="005649CD" w:rsidRDefault="00E0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5" w:type="dxa"/>
            <w:vAlign w:val="center"/>
          </w:tcPr>
          <w:p w:rsidR="00477E83" w:rsidRPr="005649CD" w:rsidRDefault="004F5B61" w:rsidP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Семченкова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А.</w:t>
            </w:r>
          </w:p>
        </w:tc>
        <w:tc>
          <w:tcPr>
            <w:tcW w:w="1027" w:type="dxa"/>
            <w:vAlign w:val="center"/>
          </w:tcPr>
          <w:p w:rsidR="00477E83" w:rsidRPr="005649CD" w:rsidRDefault="00BC442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4/33%</w:t>
            </w:r>
          </w:p>
        </w:tc>
        <w:tc>
          <w:tcPr>
            <w:tcW w:w="958" w:type="dxa"/>
            <w:vAlign w:val="center"/>
          </w:tcPr>
          <w:p w:rsidR="00477E83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6/50%</w:t>
            </w:r>
          </w:p>
        </w:tc>
        <w:tc>
          <w:tcPr>
            <w:tcW w:w="884" w:type="dxa"/>
            <w:vAlign w:val="center"/>
          </w:tcPr>
          <w:p w:rsidR="00477E83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2/17%</w:t>
            </w:r>
          </w:p>
        </w:tc>
        <w:tc>
          <w:tcPr>
            <w:tcW w:w="993" w:type="dxa"/>
            <w:vAlign w:val="center"/>
          </w:tcPr>
          <w:p w:rsidR="00477E83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675" w:type="dxa"/>
          </w:tcPr>
          <w:p w:rsidR="00477E83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59%</w:t>
            </w:r>
          </w:p>
        </w:tc>
      </w:tr>
      <w:tr w:rsidR="00477E83" w:rsidRPr="005649CD" w:rsidTr="00BD416B">
        <w:tc>
          <w:tcPr>
            <w:tcW w:w="1702" w:type="dxa"/>
            <w:vAlign w:val="center"/>
          </w:tcPr>
          <w:p w:rsidR="00477E83" w:rsidRPr="005649CD" w:rsidRDefault="00477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477E83" w:rsidRPr="005649CD" w:rsidRDefault="00477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77E83" w:rsidRPr="005649CD" w:rsidRDefault="004F5B6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477E83" w:rsidRPr="005649CD" w:rsidRDefault="00E0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375" w:type="dxa"/>
            <w:vAlign w:val="center"/>
          </w:tcPr>
          <w:p w:rsidR="00477E83" w:rsidRPr="005649CD" w:rsidRDefault="004F5B61" w:rsidP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Семченкова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А.</w:t>
            </w:r>
          </w:p>
        </w:tc>
        <w:tc>
          <w:tcPr>
            <w:tcW w:w="1027" w:type="dxa"/>
            <w:vAlign w:val="center"/>
          </w:tcPr>
          <w:p w:rsidR="00477E83" w:rsidRPr="005649CD" w:rsidRDefault="00BC442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958" w:type="dxa"/>
            <w:vAlign w:val="center"/>
          </w:tcPr>
          <w:p w:rsidR="00477E83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2/25%</w:t>
            </w:r>
          </w:p>
        </w:tc>
        <w:tc>
          <w:tcPr>
            <w:tcW w:w="884" w:type="dxa"/>
            <w:vAlign w:val="center"/>
          </w:tcPr>
          <w:p w:rsidR="00477E83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6/75%</w:t>
            </w:r>
          </w:p>
        </w:tc>
        <w:tc>
          <w:tcPr>
            <w:tcW w:w="993" w:type="dxa"/>
            <w:vAlign w:val="center"/>
          </w:tcPr>
          <w:p w:rsidR="00477E83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675" w:type="dxa"/>
          </w:tcPr>
          <w:p w:rsidR="00477E83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62%</w:t>
            </w:r>
          </w:p>
        </w:tc>
      </w:tr>
      <w:tr w:rsidR="00477E83" w:rsidRPr="005649CD" w:rsidTr="00BD416B">
        <w:tc>
          <w:tcPr>
            <w:tcW w:w="1702" w:type="dxa"/>
            <w:vAlign w:val="center"/>
          </w:tcPr>
          <w:p w:rsidR="00477E83" w:rsidRPr="005649CD" w:rsidRDefault="00477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Геометрія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477E83" w:rsidRPr="005649CD" w:rsidRDefault="00477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77E83" w:rsidRPr="005649CD" w:rsidRDefault="00F10E3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477E83" w:rsidRPr="005649CD" w:rsidRDefault="00E0766F" w:rsidP="00E0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375" w:type="dxa"/>
            <w:vAlign w:val="center"/>
          </w:tcPr>
          <w:p w:rsidR="00477E83" w:rsidRPr="005649CD" w:rsidRDefault="00F10E38" w:rsidP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Семченкова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А.</w:t>
            </w:r>
          </w:p>
        </w:tc>
        <w:tc>
          <w:tcPr>
            <w:tcW w:w="1027" w:type="dxa"/>
            <w:vAlign w:val="center"/>
          </w:tcPr>
          <w:p w:rsidR="00477E83" w:rsidRPr="005649CD" w:rsidRDefault="00BC442B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2/29%</w:t>
            </w:r>
          </w:p>
        </w:tc>
        <w:tc>
          <w:tcPr>
            <w:tcW w:w="958" w:type="dxa"/>
            <w:vAlign w:val="center"/>
          </w:tcPr>
          <w:p w:rsidR="00477E83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2/29%</w:t>
            </w:r>
          </w:p>
        </w:tc>
        <w:tc>
          <w:tcPr>
            <w:tcW w:w="884" w:type="dxa"/>
            <w:vAlign w:val="center"/>
          </w:tcPr>
          <w:p w:rsidR="00477E83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3/43%</w:t>
            </w:r>
          </w:p>
        </w:tc>
        <w:tc>
          <w:tcPr>
            <w:tcW w:w="993" w:type="dxa"/>
            <w:vAlign w:val="center"/>
          </w:tcPr>
          <w:p w:rsidR="00477E83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675" w:type="dxa"/>
          </w:tcPr>
          <w:p w:rsidR="00477E83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52%</w:t>
            </w:r>
          </w:p>
        </w:tc>
      </w:tr>
      <w:tr w:rsidR="00477E83" w:rsidRPr="005649CD" w:rsidTr="00BD416B">
        <w:tc>
          <w:tcPr>
            <w:tcW w:w="1702" w:type="dxa"/>
            <w:vAlign w:val="center"/>
          </w:tcPr>
          <w:p w:rsidR="00477E83" w:rsidRPr="005649CD" w:rsidRDefault="00477E83" w:rsidP="00A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477E83" w:rsidRPr="005649CD" w:rsidRDefault="00477E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77E83" w:rsidRPr="005649CD" w:rsidRDefault="004F5B61" w:rsidP="00BD41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477E83" w:rsidRPr="005649CD" w:rsidRDefault="00130901" w:rsidP="00E076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375" w:type="dxa"/>
            <w:vAlign w:val="center"/>
          </w:tcPr>
          <w:p w:rsidR="00477E83" w:rsidRPr="005649CD" w:rsidRDefault="004F5B61" w:rsidP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lang w:val="ru-RU"/>
              </w:rPr>
              <w:t>Шахраюк</w:t>
            </w:r>
            <w:bookmarkStart w:id="0" w:name="_GoBack"/>
            <w:bookmarkEnd w:id="0"/>
            <w:proofErr w:type="spellEnd"/>
            <w:r w:rsidRPr="005649C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С. С.</w:t>
            </w:r>
          </w:p>
        </w:tc>
        <w:tc>
          <w:tcPr>
            <w:tcW w:w="1027" w:type="dxa"/>
            <w:vAlign w:val="center"/>
          </w:tcPr>
          <w:p w:rsidR="00477E83" w:rsidRPr="005649CD" w:rsidRDefault="00130901" w:rsidP="00130901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-/-</w:t>
            </w:r>
          </w:p>
        </w:tc>
        <w:tc>
          <w:tcPr>
            <w:tcW w:w="958" w:type="dxa"/>
            <w:vAlign w:val="center"/>
          </w:tcPr>
          <w:p w:rsidR="00477E83" w:rsidRPr="005649CD" w:rsidRDefault="00130901" w:rsidP="00130901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4/57%</w:t>
            </w:r>
          </w:p>
        </w:tc>
        <w:tc>
          <w:tcPr>
            <w:tcW w:w="884" w:type="dxa"/>
            <w:vAlign w:val="center"/>
          </w:tcPr>
          <w:p w:rsidR="00477E83" w:rsidRPr="005649CD" w:rsidRDefault="0013090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1/14%</w:t>
            </w:r>
          </w:p>
        </w:tc>
        <w:tc>
          <w:tcPr>
            <w:tcW w:w="993" w:type="dxa"/>
            <w:vAlign w:val="center"/>
          </w:tcPr>
          <w:p w:rsidR="00477E83" w:rsidRPr="005649CD" w:rsidRDefault="001309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2/29%</w:t>
            </w:r>
          </w:p>
        </w:tc>
        <w:tc>
          <w:tcPr>
            <w:tcW w:w="675" w:type="dxa"/>
          </w:tcPr>
          <w:p w:rsidR="00477E83" w:rsidRPr="005649CD" w:rsidRDefault="001309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40%</w:t>
            </w:r>
          </w:p>
        </w:tc>
      </w:tr>
      <w:tr w:rsidR="00477E83" w:rsidRPr="005649CD" w:rsidTr="00BD416B">
        <w:tc>
          <w:tcPr>
            <w:tcW w:w="1702" w:type="dxa"/>
            <w:vAlign w:val="center"/>
          </w:tcPr>
          <w:p w:rsidR="00477E83" w:rsidRPr="005649CD" w:rsidRDefault="00477E83" w:rsidP="00AD0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Геометрія</w:t>
            </w: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477E83" w:rsidRPr="005649CD" w:rsidRDefault="00477E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77E83" w:rsidRPr="005649CD" w:rsidRDefault="004F5B61" w:rsidP="00BD41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477E83" w:rsidRPr="005649CD" w:rsidRDefault="00130901" w:rsidP="00E076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375" w:type="dxa"/>
            <w:vAlign w:val="center"/>
          </w:tcPr>
          <w:p w:rsidR="00477E83" w:rsidRPr="005649CD" w:rsidRDefault="004F5B61" w:rsidP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lang w:val="ru-RU"/>
              </w:rPr>
              <w:t>Шахраюк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С. С.</w:t>
            </w:r>
          </w:p>
        </w:tc>
        <w:tc>
          <w:tcPr>
            <w:tcW w:w="1027" w:type="dxa"/>
            <w:vAlign w:val="center"/>
          </w:tcPr>
          <w:p w:rsidR="00477E83" w:rsidRPr="005649CD" w:rsidRDefault="00130901" w:rsidP="00130901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-/-</w:t>
            </w:r>
          </w:p>
        </w:tc>
        <w:tc>
          <w:tcPr>
            <w:tcW w:w="958" w:type="dxa"/>
            <w:vAlign w:val="center"/>
          </w:tcPr>
          <w:p w:rsidR="00477E83" w:rsidRPr="005649CD" w:rsidRDefault="00130901" w:rsidP="00130901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-/-</w:t>
            </w:r>
          </w:p>
        </w:tc>
        <w:tc>
          <w:tcPr>
            <w:tcW w:w="884" w:type="dxa"/>
            <w:vAlign w:val="center"/>
          </w:tcPr>
          <w:p w:rsidR="00477E83" w:rsidRPr="005649CD" w:rsidRDefault="00130901" w:rsidP="001309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1/20%</w:t>
            </w:r>
          </w:p>
        </w:tc>
        <w:tc>
          <w:tcPr>
            <w:tcW w:w="993" w:type="dxa"/>
            <w:vAlign w:val="center"/>
          </w:tcPr>
          <w:p w:rsidR="00477E83" w:rsidRPr="005649CD" w:rsidRDefault="00130901" w:rsidP="001309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4/80%</w:t>
            </w:r>
          </w:p>
        </w:tc>
        <w:tc>
          <w:tcPr>
            <w:tcW w:w="675" w:type="dxa"/>
          </w:tcPr>
          <w:p w:rsidR="00477E83" w:rsidRPr="005649CD" w:rsidRDefault="00130901" w:rsidP="001309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36%</w:t>
            </w:r>
          </w:p>
        </w:tc>
      </w:tr>
      <w:tr w:rsidR="00477E83" w:rsidRPr="005649CD" w:rsidTr="00BD416B">
        <w:tc>
          <w:tcPr>
            <w:tcW w:w="1702" w:type="dxa"/>
            <w:vAlign w:val="center"/>
          </w:tcPr>
          <w:p w:rsidR="00477E83" w:rsidRPr="005649CD" w:rsidRDefault="00477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477E83" w:rsidRPr="005649CD" w:rsidRDefault="00477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477E83" w:rsidRPr="005649CD" w:rsidRDefault="00477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77E83" w:rsidRPr="005649CD" w:rsidRDefault="004F5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477E83" w:rsidRPr="005649CD" w:rsidRDefault="00130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5" w:type="dxa"/>
            <w:vAlign w:val="center"/>
          </w:tcPr>
          <w:p w:rsidR="00477E83" w:rsidRPr="005649CD" w:rsidRDefault="004F5B61" w:rsidP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lang w:val="ru-RU"/>
              </w:rPr>
              <w:t>Шахраюк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С. С.</w:t>
            </w:r>
          </w:p>
        </w:tc>
        <w:tc>
          <w:tcPr>
            <w:tcW w:w="1027" w:type="dxa"/>
            <w:vAlign w:val="center"/>
          </w:tcPr>
          <w:p w:rsidR="00477E83" w:rsidRPr="005649CD" w:rsidRDefault="001309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2/22%</w:t>
            </w:r>
          </w:p>
        </w:tc>
        <w:tc>
          <w:tcPr>
            <w:tcW w:w="958" w:type="dxa"/>
            <w:vAlign w:val="center"/>
          </w:tcPr>
          <w:p w:rsidR="00477E83" w:rsidRPr="005649CD" w:rsidRDefault="00130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1/11%</w:t>
            </w:r>
          </w:p>
        </w:tc>
        <w:tc>
          <w:tcPr>
            <w:tcW w:w="884" w:type="dxa"/>
            <w:vAlign w:val="center"/>
          </w:tcPr>
          <w:p w:rsidR="00477E83" w:rsidRPr="005649CD" w:rsidRDefault="00130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3/33%</w:t>
            </w:r>
          </w:p>
        </w:tc>
        <w:tc>
          <w:tcPr>
            <w:tcW w:w="993" w:type="dxa"/>
            <w:vAlign w:val="center"/>
          </w:tcPr>
          <w:p w:rsidR="00477E83" w:rsidRPr="005649CD" w:rsidRDefault="00130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3/33%</w:t>
            </w:r>
          </w:p>
        </w:tc>
        <w:tc>
          <w:tcPr>
            <w:tcW w:w="675" w:type="dxa"/>
          </w:tcPr>
          <w:p w:rsidR="00477E83" w:rsidRPr="005649CD" w:rsidRDefault="00130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61%</w:t>
            </w:r>
          </w:p>
        </w:tc>
      </w:tr>
      <w:tr w:rsidR="004F5B61" w:rsidRPr="005649CD" w:rsidTr="00BD416B">
        <w:tc>
          <w:tcPr>
            <w:tcW w:w="1702" w:type="dxa"/>
            <w:vAlign w:val="center"/>
          </w:tcPr>
          <w:p w:rsidR="004F5B61" w:rsidRPr="005649CD" w:rsidRDefault="004F5B61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4F5B61" w:rsidRPr="005649CD" w:rsidRDefault="004F5B61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F5B61" w:rsidRPr="005649CD" w:rsidRDefault="004F5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4F5B61" w:rsidRPr="005649CD" w:rsidRDefault="00130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  <w:vAlign w:val="center"/>
          </w:tcPr>
          <w:p w:rsidR="004F5B61" w:rsidRPr="005649CD" w:rsidRDefault="004F5B61" w:rsidP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lang w:val="ru-RU"/>
              </w:rPr>
              <w:t>Шахраюк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С. С.</w:t>
            </w:r>
          </w:p>
        </w:tc>
        <w:tc>
          <w:tcPr>
            <w:tcW w:w="1027" w:type="dxa"/>
            <w:vAlign w:val="center"/>
          </w:tcPr>
          <w:p w:rsidR="004F5B61" w:rsidRPr="005649CD" w:rsidRDefault="00130901" w:rsidP="00130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-/-</w:t>
            </w:r>
          </w:p>
        </w:tc>
        <w:tc>
          <w:tcPr>
            <w:tcW w:w="958" w:type="dxa"/>
            <w:vAlign w:val="center"/>
          </w:tcPr>
          <w:p w:rsidR="004F5B61" w:rsidRPr="005649CD" w:rsidRDefault="00130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3/38%</w:t>
            </w:r>
          </w:p>
        </w:tc>
        <w:tc>
          <w:tcPr>
            <w:tcW w:w="884" w:type="dxa"/>
            <w:vAlign w:val="center"/>
          </w:tcPr>
          <w:p w:rsidR="004F5B61" w:rsidRPr="005649CD" w:rsidRDefault="00130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4/50%</w:t>
            </w:r>
          </w:p>
        </w:tc>
        <w:tc>
          <w:tcPr>
            <w:tcW w:w="993" w:type="dxa"/>
            <w:vAlign w:val="center"/>
          </w:tcPr>
          <w:p w:rsidR="004F5B61" w:rsidRPr="005649CD" w:rsidRDefault="00130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1/13%</w:t>
            </w:r>
          </w:p>
        </w:tc>
        <w:tc>
          <w:tcPr>
            <w:tcW w:w="675" w:type="dxa"/>
          </w:tcPr>
          <w:p w:rsidR="004F5B61" w:rsidRPr="005649CD" w:rsidRDefault="00130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64%</w:t>
            </w:r>
          </w:p>
        </w:tc>
      </w:tr>
      <w:tr w:rsidR="004F5B61" w:rsidRPr="005649CD" w:rsidTr="00BD416B">
        <w:tc>
          <w:tcPr>
            <w:tcW w:w="1702" w:type="dxa"/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F5B61" w:rsidRPr="005649CD" w:rsidRDefault="004F5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4F5B61" w:rsidRPr="005649CD" w:rsidRDefault="00E0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vAlign w:val="center"/>
          </w:tcPr>
          <w:p w:rsidR="004F5B61" w:rsidRPr="005649CD" w:rsidRDefault="004F5B61" w:rsidP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Семченкова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А.</w:t>
            </w:r>
          </w:p>
        </w:tc>
        <w:tc>
          <w:tcPr>
            <w:tcW w:w="1027" w:type="dxa"/>
            <w:vAlign w:val="center"/>
          </w:tcPr>
          <w:p w:rsidR="004F5B61" w:rsidRPr="005649CD" w:rsidRDefault="00BC44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3/60%</w:t>
            </w:r>
          </w:p>
        </w:tc>
        <w:tc>
          <w:tcPr>
            <w:tcW w:w="958" w:type="dxa"/>
            <w:vAlign w:val="center"/>
          </w:tcPr>
          <w:p w:rsidR="004F5B61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1/20%</w:t>
            </w:r>
          </w:p>
        </w:tc>
        <w:tc>
          <w:tcPr>
            <w:tcW w:w="884" w:type="dxa"/>
            <w:vAlign w:val="center"/>
          </w:tcPr>
          <w:p w:rsidR="004F5B61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1/20%</w:t>
            </w:r>
          </w:p>
        </w:tc>
        <w:tc>
          <w:tcPr>
            <w:tcW w:w="993" w:type="dxa"/>
            <w:vAlign w:val="center"/>
          </w:tcPr>
          <w:p w:rsidR="004F5B61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-/-</w:t>
            </w:r>
          </w:p>
        </w:tc>
        <w:tc>
          <w:tcPr>
            <w:tcW w:w="675" w:type="dxa"/>
          </w:tcPr>
          <w:p w:rsidR="004F5B61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79%</w:t>
            </w:r>
          </w:p>
        </w:tc>
      </w:tr>
      <w:tr w:rsidR="004F5B61" w:rsidRPr="005649CD" w:rsidTr="00BD416B">
        <w:tc>
          <w:tcPr>
            <w:tcW w:w="1702" w:type="dxa"/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F5B61" w:rsidRPr="005649CD" w:rsidRDefault="004F5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4F5B61" w:rsidRPr="005649CD" w:rsidRDefault="00E0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  <w:vAlign w:val="center"/>
          </w:tcPr>
          <w:p w:rsidR="004F5B61" w:rsidRPr="005649CD" w:rsidRDefault="004F5B61" w:rsidP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Семченкова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А.</w:t>
            </w:r>
          </w:p>
        </w:tc>
        <w:tc>
          <w:tcPr>
            <w:tcW w:w="1027" w:type="dxa"/>
            <w:vAlign w:val="center"/>
          </w:tcPr>
          <w:p w:rsidR="004F5B61" w:rsidRPr="005649CD" w:rsidRDefault="00BC44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3/50%</w:t>
            </w:r>
          </w:p>
        </w:tc>
        <w:tc>
          <w:tcPr>
            <w:tcW w:w="958" w:type="dxa"/>
            <w:vAlign w:val="center"/>
          </w:tcPr>
          <w:p w:rsidR="004F5B61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3/50%</w:t>
            </w:r>
          </w:p>
        </w:tc>
        <w:tc>
          <w:tcPr>
            <w:tcW w:w="884" w:type="dxa"/>
            <w:vAlign w:val="center"/>
          </w:tcPr>
          <w:p w:rsidR="004F5B61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-/-</w:t>
            </w:r>
          </w:p>
        </w:tc>
        <w:tc>
          <w:tcPr>
            <w:tcW w:w="993" w:type="dxa"/>
            <w:vAlign w:val="center"/>
          </w:tcPr>
          <w:p w:rsidR="004F5B61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-/-</w:t>
            </w:r>
          </w:p>
        </w:tc>
        <w:tc>
          <w:tcPr>
            <w:tcW w:w="675" w:type="dxa"/>
          </w:tcPr>
          <w:p w:rsidR="004F5B61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79%</w:t>
            </w:r>
          </w:p>
        </w:tc>
      </w:tr>
      <w:tr w:rsidR="004F5B61" w:rsidRPr="005649CD" w:rsidTr="00BD416B">
        <w:tc>
          <w:tcPr>
            <w:tcW w:w="1702" w:type="dxa"/>
            <w:vAlign w:val="center"/>
          </w:tcPr>
          <w:p w:rsidR="004F5B61" w:rsidRPr="005649CD" w:rsidRDefault="004F5B61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F5B61" w:rsidRPr="005649CD" w:rsidRDefault="004F5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4F5B61" w:rsidRPr="005649CD" w:rsidRDefault="00E0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vAlign w:val="center"/>
          </w:tcPr>
          <w:p w:rsidR="004F5B61" w:rsidRPr="005649CD" w:rsidRDefault="004F5B61" w:rsidP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Семченкова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А</w:t>
            </w:r>
          </w:p>
        </w:tc>
        <w:tc>
          <w:tcPr>
            <w:tcW w:w="1027" w:type="dxa"/>
            <w:vAlign w:val="center"/>
          </w:tcPr>
          <w:p w:rsidR="004F5B61" w:rsidRPr="005649CD" w:rsidRDefault="00BC44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1/20%</w:t>
            </w:r>
          </w:p>
        </w:tc>
        <w:tc>
          <w:tcPr>
            <w:tcW w:w="958" w:type="dxa"/>
            <w:vAlign w:val="center"/>
          </w:tcPr>
          <w:p w:rsidR="004F5B61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3/60%</w:t>
            </w:r>
          </w:p>
        </w:tc>
        <w:tc>
          <w:tcPr>
            <w:tcW w:w="884" w:type="dxa"/>
            <w:vAlign w:val="center"/>
          </w:tcPr>
          <w:p w:rsidR="004F5B61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1/20%</w:t>
            </w:r>
          </w:p>
        </w:tc>
        <w:tc>
          <w:tcPr>
            <w:tcW w:w="993" w:type="dxa"/>
            <w:vAlign w:val="center"/>
          </w:tcPr>
          <w:p w:rsidR="004F5B61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-/-</w:t>
            </w:r>
          </w:p>
        </w:tc>
        <w:tc>
          <w:tcPr>
            <w:tcW w:w="675" w:type="dxa"/>
          </w:tcPr>
          <w:p w:rsidR="004F5B61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65%</w:t>
            </w:r>
          </w:p>
        </w:tc>
      </w:tr>
      <w:tr w:rsidR="004F5B61" w:rsidRPr="005649CD" w:rsidTr="00BD416B">
        <w:tc>
          <w:tcPr>
            <w:tcW w:w="1702" w:type="dxa"/>
            <w:vAlign w:val="center"/>
          </w:tcPr>
          <w:p w:rsidR="004F5B61" w:rsidRPr="005649CD" w:rsidRDefault="004F5B61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F5B61" w:rsidRPr="005649CD" w:rsidRDefault="004F5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4F5B61" w:rsidRPr="005649CD" w:rsidRDefault="00E0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4F5B61" w:rsidRPr="005649CD" w:rsidRDefault="004F5B61" w:rsidP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Семченкова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А</w:t>
            </w:r>
          </w:p>
        </w:tc>
        <w:tc>
          <w:tcPr>
            <w:tcW w:w="1027" w:type="dxa"/>
            <w:vAlign w:val="center"/>
          </w:tcPr>
          <w:p w:rsidR="004F5B61" w:rsidRPr="005649CD" w:rsidRDefault="00BC44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1/17%</w:t>
            </w:r>
          </w:p>
        </w:tc>
        <w:tc>
          <w:tcPr>
            <w:tcW w:w="958" w:type="dxa"/>
            <w:vAlign w:val="center"/>
          </w:tcPr>
          <w:p w:rsidR="004F5B61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3/50%</w:t>
            </w:r>
          </w:p>
        </w:tc>
        <w:tc>
          <w:tcPr>
            <w:tcW w:w="884" w:type="dxa"/>
            <w:vAlign w:val="center"/>
          </w:tcPr>
          <w:p w:rsidR="004F5B61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1/17%</w:t>
            </w:r>
          </w:p>
        </w:tc>
        <w:tc>
          <w:tcPr>
            <w:tcW w:w="993" w:type="dxa"/>
            <w:vAlign w:val="center"/>
          </w:tcPr>
          <w:p w:rsidR="004F5B61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1/17%</w:t>
            </w:r>
          </w:p>
        </w:tc>
        <w:tc>
          <w:tcPr>
            <w:tcW w:w="675" w:type="dxa"/>
          </w:tcPr>
          <w:p w:rsidR="004F5B61" w:rsidRPr="005649CD" w:rsidRDefault="00BC4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61%</w:t>
            </w:r>
          </w:p>
        </w:tc>
      </w:tr>
      <w:tr w:rsidR="004F5B61" w:rsidRPr="005649CD" w:rsidTr="00BD416B">
        <w:tc>
          <w:tcPr>
            <w:tcW w:w="1702" w:type="dxa"/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F5B61" w:rsidRPr="005649CD" w:rsidRDefault="004F5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Майструк</w:t>
            </w:r>
            <w:proofErr w:type="spellEnd"/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 Н. І.</w:t>
            </w:r>
          </w:p>
        </w:tc>
        <w:tc>
          <w:tcPr>
            <w:tcW w:w="1027" w:type="dxa"/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</w:rPr>
              <w:t>-/-</w:t>
            </w:r>
          </w:p>
        </w:tc>
        <w:tc>
          <w:tcPr>
            <w:tcW w:w="958" w:type="dxa"/>
            <w:vAlign w:val="center"/>
          </w:tcPr>
          <w:p w:rsidR="004F5B61" w:rsidRPr="005649CD" w:rsidRDefault="004F5B61" w:rsidP="00130901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5649CD">
              <w:rPr>
                <w:rFonts w:ascii="Times New Roman" w:eastAsia="Times New Roman" w:hAnsi="Times New Roman"/>
              </w:rPr>
              <w:t xml:space="preserve">1/11 </w:t>
            </w:r>
            <w:r w:rsidRPr="005649CD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884" w:type="dxa"/>
            <w:vAlign w:val="center"/>
          </w:tcPr>
          <w:p w:rsidR="004F5B61" w:rsidRPr="005649CD" w:rsidRDefault="004F5B61" w:rsidP="008861E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</w:rPr>
              <w:t>8/89</w:t>
            </w:r>
            <w:r w:rsidRPr="005649CD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:rsidR="004F5B61" w:rsidRPr="005649CD" w:rsidRDefault="004F5B61" w:rsidP="008861E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</w:rPr>
              <w:t>-</w:t>
            </w:r>
            <w:r w:rsidRPr="005649CD">
              <w:rPr>
                <w:rFonts w:ascii="Times New Roman" w:eastAsia="Times New Roman" w:hAnsi="Times New Roman"/>
                <w:lang w:val="ru-RU"/>
              </w:rPr>
              <w:t>/</w:t>
            </w:r>
            <w:r w:rsidRPr="005649C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75" w:type="dxa"/>
          </w:tcPr>
          <w:p w:rsidR="004F5B61" w:rsidRPr="005649CD" w:rsidRDefault="004F5B61" w:rsidP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39%</w:t>
            </w:r>
          </w:p>
        </w:tc>
      </w:tr>
      <w:tr w:rsidR="004F5B61" w:rsidRPr="005649CD" w:rsidTr="00BD416B">
        <w:tc>
          <w:tcPr>
            <w:tcW w:w="1702" w:type="dxa"/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F5B61" w:rsidRPr="005649CD" w:rsidRDefault="004F5B61" w:rsidP="00477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75" w:type="dxa"/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Шпирковський</w:t>
            </w:r>
            <w:proofErr w:type="spellEnd"/>
            <w:r w:rsidRPr="005649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В. Г.</w:t>
            </w:r>
          </w:p>
        </w:tc>
        <w:tc>
          <w:tcPr>
            <w:tcW w:w="1027" w:type="dxa"/>
            <w:vAlign w:val="center"/>
          </w:tcPr>
          <w:p w:rsidR="004F5B61" w:rsidRPr="005649CD" w:rsidRDefault="004F5B61" w:rsidP="008861EA">
            <w:pPr>
              <w:spacing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</w:rPr>
              <w:t>1/13</w:t>
            </w:r>
            <w:r w:rsidRPr="005649CD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958" w:type="dxa"/>
            <w:vAlign w:val="center"/>
          </w:tcPr>
          <w:p w:rsidR="004F5B61" w:rsidRPr="005649CD" w:rsidRDefault="004F5B61" w:rsidP="00477E83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</w:rPr>
              <w:t xml:space="preserve"> 4/50 </w:t>
            </w:r>
            <w:r w:rsidRPr="005649CD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884" w:type="dxa"/>
            <w:vAlign w:val="center"/>
          </w:tcPr>
          <w:p w:rsidR="004F5B61" w:rsidRPr="005649CD" w:rsidRDefault="004F5B61" w:rsidP="00477E83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</w:rPr>
              <w:t>2/25</w:t>
            </w:r>
            <w:r w:rsidRPr="005649CD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:rsidR="004F5B61" w:rsidRPr="005649CD" w:rsidRDefault="004F5B61" w:rsidP="00477E8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</w:rPr>
              <w:t>1</w:t>
            </w:r>
            <w:r w:rsidRPr="005649CD">
              <w:rPr>
                <w:rFonts w:ascii="Times New Roman" w:eastAsia="Times New Roman" w:hAnsi="Times New Roman"/>
                <w:lang w:val="ru-RU"/>
              </w:rPr>
              <w:t>/13</w:t>
            </w:r>
            <w:r w:rsidRPr="005649CD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675" w:type="dxa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55%</w:t>
            </w:r>
          </w:p>
        </w:tc>
      </w:tr>
      <w:tr w:rsidR="004F5B61" w:rsidRPr="005649CD" w:rsidTr="00BD416B">
        <w:tc>
          <w:tcPr>
            <w:tcW w:w="1702" w:type="dxa"/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F5B61" w:rsidRPr="005649CD" w:rsidRDefault="004F5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  <w:vAlign w:val="center"/>
          </w:tcPr>
          <w:p w:rsidR="004F5B61" w:rsidRPr="005649CD" w:rsidRDefault="004F5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Шпирковський</w:t>
            </w:r>
            <w:proofErr w:type="spellEnd"/>
            <w:r w:rsidRPr="005649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В. Г.</w:t>
            </w:r>
          </w:p>
        </w:tc>
        <w:tc>
          <w:tcPr>
            <w:tcW w:w="1027" w:type="dxa"/>
            <w:vAlign w:val="center"/>
          </w:tcPr>
          <w:p w:rsidR="004F5B61" w:rsidRPr="005649CD" w:rsidRDefault="004F5B61" w:rsidP="008861EA">
            <w:pPr>
              <w:spacing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</w:rPr>
              <w:t>5/63</w:t>
            </w:r>
            <w:r w:rsidRPr="005649CD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958" w:type="dxa"/>
            <w:vAlign w:val="center"/>
          </w:tcPr>
          <w:p w:rsidR="004F5B61" w:rsidRPr="005649CD" w:rsidRDefault="004F5B61" w:rsidP="008861E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5649CD">
              <w:rPr>
                <w:rFonts w:ascii="Times New Roman" w:eastAsia="Times New Roman" w:hAnsi="Times New Roman"/>
              </w:rPr>
              <w:t xml:space="preserve">3/38 </w:t>
            </w:r>
            <w:r w:rsidRPr="005649CD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884" w:type="dxa"/>
            <w:vAlign w:val="center"/>
          </w:tcPr>
          <w:p w:rsidR="004F5B61" w:rsidRPr="005649CD" w:rsidRDefault="004F5B61" w:rsidP="00477E83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</w:rPr>
              <w:t>-/-</w:t>
            </w:r>
          </w:p>
        </w:tc>
        <w:tc>
          <w:tcPr>
            <w:tcW w:w="993" w:type="dxa"/>
            <w:vAlign w:val="center"/>
          </w:tcPr>
          <w:p w:rsidR="004F5B61" w:rsidRPr="005649CD" w:rsidRDefault="004F5B61" w:rsidP="008861E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</w:rPr>
              <w:t>-/-</w:t>
            </w:r>
          </w:p>
        </w:tc>
        <w:tc>
          <w:tcPr>
            <w:tcW w:w="675" w:type="dxa"/>
          </w:tcPr>
          <w:p w:rsidR="004F5B61" w:rsidRPr="005649CD" w:rsidRDefault="004F5B61" w:rsidP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71%</w:t>
            </w:r>
          </w:p>
        </w:tc>
      </w:tr>
      <w:tr w:rsidR="004F5B61" w:rsidRPr="005649CD" w:rsidTr="00BD416B">
        <w:tc>
          <w:tcPr>
            <w:tcW w:w="1702" w:type="dxa"/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F5B61" w:rsidRPr="005649CD" w:rsidRDefault="004F5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  <w:vAlign w:val="center"/>
          </w:tcPr>
          <w:p w:rsidR="004F5B61" w:rsidRPr="005649CD" w:rsidRDefault="004F5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Майструк</w:t>
            </w:r>
            <w:proofErr w:type="spellEnd"/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 Н. І.</w:t>
            </w:r>
          </w:p>
        </w:tc>
        <w:tc>
          <w:tcPr>
            <w:tcW w:w="1027" w:type="dxa"/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</w:rPr>
              <w:t>-/-</w:t>
            </w:r>
          </w:p>
        </w:tc>
        <w:tc>
          <w:tcPr>
            <w:tcW w:w="958" w:type="dxa"/>
            <w:vAlign w:val="center"/>
          </w:tcPr>
          <w:p w:rsidR="004F5B61" w:rsidRPr="005649CD" w:rsidRDefault="004F5B61" w:rsidP="008861E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5649CD">
              <w:rPr>
                <w:rFonts w:ascii="Times New Roman" w:eastAsia="Times New Roman" w:hAnsi="Times New Roman"/>
              </w:rPr>
              <w:t xml:space="preserve">5/71 </w:t>
            </w:r>
            <w:r w:rsidRPr="005649CD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884" w:type="dxa"/>
            <w:vAlign w:val="center"/>
          </w:tcPr>
          <w:p w:rsidR="004F5B61" w:rsidRPr="005649CD" w:rsidRDefault="004F5B61" w:rsidP="008861E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</w:rPr>
              <w:t>1/14</w:t>
            </w:r>
            <w:r w:rsidRPr="005649CD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:rsidR="004F5B61" w:rsidRPr="005649CD" w:rsidRDefault="004F5B61" w:rsidP="008861E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</w:rPr>
              <w:t>1</w:t>
            </w:r>
            <w:r w:rsidRPr="005649CD">
              <w:rPr>
                <w:rFonts w:ascii="Times New Roman" w:eastAsia="Times New Roman" w:hAnsi="Times New Roman"/>
                <w:lang w:val="en-US"/>
              </w:rPr>
              <w:t>/</w:t>
            </w:r>
            <w:r w:rsidRPr="005649CD">
              <w:rPr>
                <w:rFonts w:ascii="Times New Roman" w:eastAsia="Times New Roman" w:hAnsi="Times New Roman"/>
              </w:rPr>
              <w:t>14%</w:t>
            </w:r>
          </w:p>
        </w:tc>
        <w:tc>
          <w:tcPr>
            <w:tcW w:w="675" w:type="dxa"/>
          </w:tcPr>
          <w:p w:rsidR="004F5B61" w:rsidRPr="005649CD" w:rsidRDefault="004F5B61" w:rsidP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53%</w:t>
            </w:r>
          </w:p>
        </w:tc>
      </w:tr>
      <w:tr w:rsidR="004F5B61" w:rsidRPr="005649CD" w:rsidTr="00BD416B">
        <w:tc>
          <w:tcPr>
            <w:tcW w:w="1702" w:type="dxa"/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Фізика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F5B61" w:rsidRPr="005649CD" w:rsidRDefault="004F5B6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4F5B61" w:rsidRPr="005649CD" w:rsidRDefault="004F5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vAlign w:val="center"/>
          </w:tcPr>
          <w:p w:rsidR="004F5B61" w:rsidRPr="005649CD" w:rsidRDefault="004F5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Шпирковський</w:t>
            </w:r>
            <w:proofErr w:type="spellEnd"/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 В. Г.</w:t>
            </w:r>
          </w:p>
        </w:tc>
        <w:tc>
          <w:tcPr>
            <w:tcW w:w="1027" w:type="dxa"/>
            <w:vAlign w:val="center"/>
          </w:tcPr>
          <w:p w:rsidR="004F5B61" w:rsidRPr="005649CD" w:rsidRDefault="004F5B61" w:rsidP="008861EA">
            <w:pPr>
              <w:spacing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</w:rPr>
              <w:t>1/20</w:t>
            </w:r>
            <w:r w:rsidRPr="005649CD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958" w:type="dxa"/>
            <w:vAlign w:val="center"/>
          </w:tcPr>
          <w:p w:rsidR="004F5B61" w:rsidRPr="005649CD" w:rsidRDefault="004F5B61" w:rsidP="008861E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</w:rPr>
              <w:t xml:space="preserve"> 3/60 </w:t>
            </w:r>
            <w:r w:rsidRPr="005649CD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884" w:type="dxa"/>
            <w:vAlign w:val="center"/>
          </w:tcPr>
          <w:p w:rsidR="004F5B61" w:rsidRPr="005649CD" w:rsidRDefault="004F5B61" w:rsidP="008861E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</w:rPr>
              <w:t>1/20</w:t>
            </w:r>
            <w:r w:rsidRPr="005649CD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993" w:type="dxa"/>
            <w:vAlign w:val="center"/>
          </w:tcPr>
          <w:p w:rsidR="004F5B61" w:rsidRPr="005649CD" w:rsidRDefault="004F5B61" w:rsidP="008861E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</w:rPr>
              <w:t>-/-</w:t>
            </w:r>
          </w:p>
        </w:tc>
        <w:tc>
          <w:tcPr>
            <w:tcW w:w="675" w:type="dxa"/>
          </w:tcPr>
          <w:p w:rsidR="004F5B61" w:rsidRPr="005649CD" w:rsidRDefault="004F5B61" w:rsidP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55%</w:t>
            </w:r>
          </w:p>
        </w:tc>
      </w:tr>
    </w:tbl>
    <w:p w:rsidR="004C0510" w:rsidRPr="005649CD" w:rsidRDefault="00445E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Аналізуючи контрольні роботи з математики, виділили типові помилки, які допустили учні:</w:t>
      </w:r>
    </w:p>
    <w:p w:rsidR="004C0510" w:rsidRPr="00BC442B" w:rsidRDefault="00445E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sz w:val="28"/>
          <w:szCs w:val="28"/>
        </w:rPr>
      </w:pPr>
      <w:r w:rsidRPr="00BC442B">
        <w:rPr>
          <w:rFonts w:ascii="Times New Roman" w:eastAsia="Times New Roman" w:hAnsi="Times New Roman"/>
          <w:sz w:val="28"/>
          <w:szCs w:val="28"/>
        </w:rPr>
        <w:t>при розв’язуванні рівнянь;</w:t>
      </w:r>
    </w:p>
    <w:p w:rsidR="00BD416B" w:rsidRPr="00BC442B" w:rsidRDefault="00BD41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sz w:val="28"/>
          <w:szCs w:val="28"/>
        </w:rPr>
      </w:pPr>
      <w:r w:rsidRPr="00BC442B">
        <w:rPr>
          <w:rFonts w:ascii="Times New Roman" w:eastAsia="Times New Roman" w:hAnsi="Times New Roman"/>
          <w:sz w:val="28"/>
          <w:szCs w:val="28"/>
        </w:rPr>
        <w:t>додавання, віднімання, множення та ділення натуральних чисел;</w:t>
      </w:r>
    </w:p>
    <w:p w:rsidR="00BD416B" w:rsidRPr="00BC442B" w:rsidRDefault="00BD41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sz w:val="28"/>
          <w:szCs w:val="28"/>
        </w:rPr>
      </w:pPr>
      <w:r w:rsidRPr="00BC442B">
        <w:rPr>
          <w:rFonts w:ascii="Times New Roman" w:eastAsia="Times New Roman" w:hAnsi="Times New Roman"/>
          <w:sz w:val="28"/>
          <w:szCs w:val="28"/>
        </w:rPr>
        <w:t xml:space="preserve">додавання та віднімання раціональних </w:t>
      </w:r>
      <w:proofErr w:type="spellStart"/>
      <w:r w:rsidRPr="00BC442B">
        <w:rPr>
          <w:rFonts w:ascii="Times New Roman" w:eastAsia="Times New Roman" w:hAnsi="Times New Roman"/>
          <w:sz w:val="28"/>
          <w:szCs w:val="28"/>
        </w:rPr>
        <w:t>дробів</w:t>
      </w:r>
      <w:proofErr w:type="spellEnd"/>
      <w:r w:rsidRPr="00BC442B">
        <w:rPr>
          <w:rFonts w:ascii="Times New Roman" w:eastAsia="Times New Roman" w:hAnsi="Times New Roman"/>
          <w:sz w:val="28"/>
          <w:szCs w:val="28"/>
        </w:rPr>
        <w:t>;</w:t>
      </w:r>
    </w:p>
    <w:p w:rsidR="00BD416B" w:rsidRPr="00BC442B" w:rsidRDefault="00BD41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sz w:val="28"/>
          <w:szCs w:val="28"/>
        </w:rPr>
      </w:pPr>
      <w:r w:rsidRPr="00BC442B">
        <w:rPr>
          <w:rFonts w:ascii="Times New Roman" w:eastAsia="Times New Roman" w:hAnsi="Times New Roman"/>
          <w:sz w:val="28"/>
          <w:szCs w:val="28"/>
        </w:rPr>
        <w:t>застосування ознак подібності трикутників;</w:t>
      </w:r>
    </w:p>
    <w:p w:rsidR="00BD416B" w:rsidRPr="00BC442B" w:rsidRDefault="00BD41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sz w:val="28"/>
          <w:szCs w:val="28"/>
        </w:rPr>
      </w:pPr>
      <w:r w:rsidRPr="00BC442B">
        <w:rPr>
          <w:rFonts w:ascii="Times New Roman" w:eastAsia="Times New Roman" w:hAnsi="Times New Roman"/>
          <w:sz w:val="28"/>
          <w:szCs w:val="28"/>
        </w:rPr>
        <w:t>застосування теореми Фалеса;</w:t>
      </w:r>
    </w:p>
    <w:p w:rsidR="00BD416B" w:rsidRPr="00BC442B" w:rsidRDefault="00BD41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sz w:val="28"/>
          <w:szCs w:val="28"/>
        </w:rPr>
      </w:pPr>
      <w:r w:rsidRPr="00BC442B">
        <w:rPr>
          <w:rFonts w:ascii="Times New Roman" w:eastAsia="Times New Roman" w:hAnsi="Times New Roman"/>
          <w:sz w:val="28"/>
          <w:szCs w:val="28"/>
        </w:rPr>
        <w:t xml:space="preserve"> знаходження значення функції при відомому значенні </w:t>
      </w:r>
      <w:proofErr w:type="spellStart"/>
      <w:r w:rsidRPr="00BC442B">
        <w:rPr>
          <w:rFonts w:ascii="Times New Roman" w:eastAsia="Times New Roman" w:hAnsi="Times New Roman"/>
          <w:sz w:val="28"/>
          <w:szCs w:val="28"/>
        </w:rPr>
        <w:t>аргумента</w:t>
      </w:r>
      <w:proofErr w:type="spellEnd"/>
      <w:r w:rsidRPr="00BC442B">
        <w:rPr>
          <w:rFonts w:ascii="Times New Roman" w:eastAsia="Times New Roman" w:hAnsi="Times New Roman"/>
          <w:sz w:val="28"/>
          <w:szCs w:val="28"/>
        </w:rPr>
        <w:t>;</w:t>
      </w:r>
    </w:p>
    <w:p w:rsidR="00BD416B" w:rsidRPr="00BC442B" w:rsidRDefault="00BD41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sz w:val="28"/>
          <w:szCs w:val="28"/>
        </w:rPr>
      </w:pPr>
      <w:r w:rsidRPr="00BC442B">
        <w:rPr>
          <w:rFonts w:ascii="Times New Roman" w:eastAsia="Times New Roman" w:hAnsi="Times New Roman"/>
          <w:sz w:val="28"/>
          <w:szCs w:val="28"/>
        </w:rPr>
        <w:t>Елементарні перетворення графіків функції;</w:t>
      </w:r>
    </w:p>
    <w:p w:rsidR="00BD416B" w:rsidRPr="00BC442B" w:rsidRDefault="00BD41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sz w:val="28"/>
          <w:szCs w:val="28"/>
        </w:rPr>
      </w:pPr>
      <w:r w:rsidRPr="00BC442B">
        <w:rPr>
          <w:rFonts w:ascii="Times New Roman" w:eastAsia="Times New Roman" w:hAnsi="Times New Roman"/>
          <w:sz w:val="28"/>
          <w:szCs w:val="28"/>
        </w:rPr>
        <w:t>розв’язування неповних квадратних рівнянь ;</w:t>
      </w:r>
    </w:p>
    <w:p w:rsidR="00BD416B" w:rsidRPr="00BC442B" w:rsidRDefault="00BD41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sz w:val="28"/>
          <w:szCs w:val="28"/>
        </w:rPr>
      </w:pPr>
      <w:r w:rsidRPr="00BC442B">
        <w:rPr>
          <w:rFonts w:ascii="Times New Roman" w:eastAsia="Times New Roman" w:hAnsi="Times New Roman"/>
          <w:sz w:val="28"/>
          <w:szCs w:val="28"/>
        </w:rPr>
        <w:t>застосування формул зведення;</w:t>
      </w:r>
    </w:p>
    <w:p w:rsidR="00BD416B" w:rsidRPr="00BC442B" w:rsidRDefault="00BD41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sz w:val="28"/>
          <w:szCs w:val="28"/>
        </w:rPr>
      </w:pPr>
      <w:r w:rsidRPr="00BC442B">
        <w:rPr>
          <w:rFonts w:ascii="Times New Roman" w:eastAsia="Times New Roman" w:hAnsi="Times New Roman"/>
          <w:sz w:val="28"/>
          <w:szCs w:val="28"/>
        </w:rPr>
        <w:t>знаходження точок перетину з осями координат;</w:t>
      </w:r>
    </w:p>
    <w:p w:rsidR="004C0510" w:rsidRPr="00BC442B" w:rsidRDefault="00445E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sz w:val="28"/>
          <w:szCs w:val="28"/>
        </w:rPr>
      </w:pPr>
      <w:r w:rsidRPr="00BC442B">
        <w:rPr>
          <w:rFonts w:ascii="Times New Roman" w:eastAsia="Times New Roman" w:hAnsi="Times New Roman"/>
          <w:sz w:val="28"/>
          <w:szCs w:val="28"/>
        </w:rPr>
        <w:lastRenderedPageBreak/>
        <w:t>при знаходженні значень виразів з буквеними даними;</w:t>
      </w:r>
    </w:p>
    <w:p w:rsidR="004C0510" w:rsidRPr="005649CD" w:rsidRDefault="00445E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C442B">
        <w:rPr>
          <w:rFonts w:ascii="Times New Roman" w:eastAsia="Times New Roman" w:hAnsi="Times New Roman"/>
          <w:sz w:val="28"/>
          <w:szCs w:val="28"/>
        </w:rPr>
        <w:t>при обчисленні</w:t>
      </w: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 xml:space="preserve"> із степенями;</w:t>
      </w:r>
    </w:p>
    <w:p w:rsidR="004C0510" w:rsidRPr="005649CD" w:rsidRDefault="00445E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при множенні одночлена на многочлен;</w:t>
      </w:r>
    </w:p>
    <w:p w:rsidR="004C0510" w:rsidRPr="005649CD" w:rsidRDefault="00445E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при викорис</w:t>
      </w:r>
      <w:r w:rsidR="00BC442B">
        <w:rPr>
          <w:rFonts w:ascii="Times New Roman" w:eastAsia="Times New Roman" w:hAnsi="Times New Roman"/>
          <w:color w:val="000000"/>
          <w:sz w:val="28"/>
          <w:szCs w:val="28"/>
        </w:rPr>
        <w:t xml:space="preserve">танні ознак паралельності </w:t>
      </w:r>
      <w:proofErr w:type="spellStart"/>
      <w:r w:rsidR="00BC442B">
        <w:rPr>
          <w:rFonts w:ascii="Times New Roman" w:eastAsia="Times New Roman" w:hAnsi="Times New Roman"/>
          <w:color w:val="000000"/>
          <w:sz w:val="28"/>
          <w:szCs w:val="28"/>
        </w:rPr>
        <w:t>площин</w:t>
      </w:r>
      <w:proofErr w:type="spellEnd"/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4C0510" w:rsidRDefault="00445E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при побудові геометричних фігур;</w:t>
      </w:r>
    </w:p>
    <w:p w:rsidR="00BC442B" w:rsidRDefault="00BC44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 знаходженні відношення двох чисел;</w:t>
      </w:r>
    </w:p>
    <w:p w:rsidR="00BC442B" w:rsidRDefault="00BC44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 застосування властивостей пропорції;</w:t>
      </w:r>
    </w:p>
    <w:p w:rsidR="00BC442B" w:rsidRDefault="00BC44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 розкриті дужок;</w:t>
      </w:r>
    </w:p>
    <w:p w:rsidR="00BC442B" w:rsidRDefault="00BC44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розв</w:t>
      </w:r>
      <w:proofErr w:type="spellEnd"/>
      <w:r w:rsidRPr="00BC442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язування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задач на знаходження периметра многокутників;</w:t>
      </w:r>
    </w:p>
    <w:p w:rsidR="00BC442B" w:rsidRDefault="00BC44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 спрощенні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тригонометричниих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виразів;</w:t>
      </w:r>
    </w:p>
    <w:p w:rsidR="00BC442B" w:rsidRPr="005649CD" w:rsidRDefault="00BC44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 w:hanging="5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розвязування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показникових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та логарифмічних рівнянь.</w:t>
      </w:r>
    </w:p>
    <w:p w:rsidR="004C0510" w:rsidRPr="005649CD" w:rsidRDefault="00445E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Типові помилки, які допустили учні під час написання контрольних робіт з фізики:</w:t>
      </w:r>
    </w:p>
    <w:p w:rsidR="004C0510" w:rsidRPr="005649CD" w:rsidRDefault="007C09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одиниці вимірювання фізичних величин;</w:t>
      </w:r>
    </w:p>
    <w:p w:rsidR="007C09FA" w:rsidRPr="005649CD" w:rsidRDefault="007C09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виконання математичних операцій з фізичними величинами;</w:t>
      </w:r>
    </w:p>
    <w:p w:rsidR="004C0510" w:rsidRPr="005649CD" w:rsidRDefault="00445E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при обчисленні і введенні формул;</w:t>
      </w:r>
    </w:p>
    <w:p w:rsidR="004252F7" w:rsidRPr="005649CD" w:rsidRDefault="004252F7" w:rsidP="004252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252F7" w:rsidRPr="005649CD" w:rsidRDefault="004252F7" w:rsidP="004252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Інформатика </w:t>
      </w:r>
    </w:p>
    <w:tbl>
      <w:tblPr>
        <w:tblStyle w:val="af2"/>
        <w:tblW w:w="11092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708"/>
        <w:gridCol w:w="709"/>
        <w:gridCol w:w="851"/>
        <w:gridCol w:w="1842"/>
        <w:gridCol w:w="993"/>
        <w:gridCol w:w="1134"/>
        <w:gridCol w:w="992"/>
        <w:gridCol w:w="1026"/>
        <w:gridCol w:w="851"/>
      </w:tblGrid>
      <w:tr w:rsidR="004252F7" w:rsidRPr="005649CD" w:rsidTr="0042195C">
        <w:trPr>
          <w:cantSplit/>
          <w:trHeight w:val="1680"/>
        </w:trPr>
        <w:tc>
          <w:tcPr>
            <w:tcW w:w="1986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textDirection w:val="btLr"/>
            <w:vAlign w:val="center"/>
          </w:tcPr>
          <w:p w:rsidR="004252F7" w:rsidRPr="005649CD" w:rsidRDefault="004252F7" w:rsidP="0042195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textDirection w:val="btLr"/>
            <w:vAlign w:val="center"/>
          </w:tcPr>
          <w:p w:rsidR="004252F7" w:rsidRPr="005649CD" w:rsidRDefault="004252F7" w:rsidP="004219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252F7" w:rsidRPr="005649CD" w:rsidRDefault="004252F7" w:rsidP="004219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К-сть </w:t>
            </w:r>
          </w:p>
          <w:p w:rsidR="004252F7" w:rsidRPr="005649CD" w:rsidRDefault="004252F7" w:rsidP="0042195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</w:p>
        </w:tc>
        <w:tc>
          <w:tcPr>
            <w:tcW w:w="851" w:type="dxa"/>
            <w:textDirection w:val="btLr"/>
            <w:vAlign w:val="center"/>
          </w:tcPr>
          <w:p w:rsidR="004252F7" w:rsidRPr="005649CD" w:rsidRDefault="004252F7" w:rsidP="004219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Роботу писали</w:t>
            </w:r>
          </w:p>
        </w:tc>
        <w:tc>
          <w:tcPr>
            <w:tcW w:w="1842" w:type="dxa"/>
            <w:textDirection w:val="btLr"/>
            <w:vAlign w:val="center"/>
          </w:tcPr>
          <w:p w:rsidR="004252F7" w:rsidRPr="005649CD" w:rsidRDefault="004252F7" w:rsidP="004219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993" w:type="dxa"/>
            <w:textDirection w:val="btLr"/>
            <w:vAlign w:val="center"/>
          </w:tcPr>
          <w:p w:rsidR="004252F7" w:rsidRPr="005649CD" w:rsidRDefault="004252F7" w:rsidP="004219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Високий рівень</w:t>
            </w:r>
          </w:p>
        </w:tc>
        <w:tc>
          <w:tcPr>
            <w:tcW w:w="1134" w:type="dxa"/>
            <w:textDirection w:val="btLr"/>
            <w:vAlign w:val="center"/>
          </w:tcPr>
          <w:p w:rsidR="004252F7" w:rsidRPr="005649CD" w:rsidRDefault="004252F7" w:rsidP="004219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992" w:type="dxa"/>
            <w:textDirection w:val="btLr"/>
            <w:vAlign w:val="center"/>
          </w:tcPr>
          <w:p w:rsidR="004252F7" w:rsidRPr="005649CD" w:rsidRDefault="004252F7" w:rsidP="004219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Середній рівень</w:t>
            </w:r>
          </w:p>
        </w:tc>
        <w:tc>
          <w:tcPr>
            <w:tcW w:w="1026" w:type="dxa"/>
            <w:textDirection w:val="btLr"/>
            <w:vAlign w:val="center"/>
          </w:tcPr>
          <w:p w:rsidR="004252F7" w:rsidRPr="005649CD" w:rsidRDefault="004252F7" w:rsidP="004219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Початковий рівень</w:t>
            </w:r>
          </w:p>
        </w:tc>
        <w:tc>
          <w:tcPr>
            <w:tcW w:w="851" w:type="dxa"/>
            <w:textDirection w:val="btLr"/>
          </w:tcPr>
          <w:p w:rsidR="004252F7" w:rsidRPr="005649CD" w:rsidRDefault="004252F7" w:rsidP="004219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Рівнь</w:t>
            </w:r>
            <w:proofErr w:type="spellEnd"/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 навченості</w:t>
            </w:r>
          </w:p>
        </w:tc>
      </w:tr>
      <w:tr w:rsidR="004252F7" w:rsidRPr="005649CD" w:rsidTr="0042195C">
        <w:tc>
          <w:tcPr>
            <w:tcW w:w="1986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Інформатика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252F7" w:rsidRPr="005649CD" w:rsidRDefault="004252F7" w:rsidP="0042195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252F7" w:rsidRPr="005649CD" w:rsidRDefault="004252F7" w:rsidP="0042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52F7" w:rsidRPr="005649CD" w:rsidRDefault="004252F7" w:rsidP="0042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Майструк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Н. І.</w:t>
            </w:r>
          </w:p>
        </w:tc>
        <w:tc>
          <w:tcPr>
            <w:tcW w:w="993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1134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6/50%</w:t>
            </w:r>
          </w:p>
        </w:tc>
        <w:tc>
          <w:tcPr>
            <w:tcW w:w="992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6/50%</w:t>
            </w:r>
          </w:p>
        </w:tc>
        <w:tc>
          <w:tcPr>
            <w:tcW w:w="1026" w:type="dxa"/>
            <w:vAlign w:val="center"/>
          </w:tcPr>
          <w:p w:rsidR="004252F7" w:rsidRPr="005649CD" w:rsidRDefault="004252F7" w:rsidP="00E67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851" w:type="dxa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</w:tr>
      <w:tr w:rsidR="004252F7" w:rsidRPr="005649CD" w:rsidTr="0042195C">
        <w:tc>
          <w:tcPr>
            <w:tcW w:w="1986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Інформатика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252F7" w:rsidRPr="005649CD" w:rsidRDefault="004252F7" w:rsidP="0042195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4252F7" w:rsidRPr="005649CD" w:rsidRDefault="004252F7" w:rsidP="0042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52F7" w:rsidRPr="005649CD" w:rsidRDefault="004252F7" w:rsidP="0042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Майструк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Н. І.</w:t>
            </w:r>
          </w:p>
        </w:tc>
        <w:tc>
          <w:tcPr>
            <w:tcW w:w="993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3/20%</w:t>
            </w:r>
          </w:p>
        </w:tc>
        <w:tc>
          <w:tcPr>
            <w:tcW w:w="1134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8/53%</w:t>
            </w:r>
          </w:p>
        </w:tc>
        <w:tc>
          <w:tcPr>
            <w:tcW w:w="992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4/27%</w:t>
            </w:r>
          </w:p>
        </w:tc>
        <w:tc>
          <w:tcPr>
            <w:tcW w:w="1026" w:type="dxa"/>
            <w:vAlign w:val="center"/>
          </w:tcPr>
          <w:p w:rsidR="004252F7" w:rsidRPr="005649CD" w:rsidRDefault="004252F7" w:rsidP="00E67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851" w:type="dxa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64%</w:t>
            </w:r>
          </w:p>
        </w:tc>
      </w:tr>
      <w:tr w:rsidR="004252F7" w:rsidRPr="005649CD" w:rsidTr="0042195C">
        <w:tc>
          <w:tcPr>
            <w:tcW w:w="1986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Інформатика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252F7" w:rsidRPr="005649CD" w:rsidRDefault="004252F7" w:rsidP="0042195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4252F7" w:rsidRPr="005649CD" w:rsidRDefault="004252F7" w:rsidP="0042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52F7" w:rsidRPr="005649CD" w:rsidRDefault="004252F7" w:rsidP="0042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Майструк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Н. І.</w:t>
            </w:r>
          </w:p>
        </w:tc>
        <w:tc>
          <w:tcPr>
            <w:tcW w:w="993" w:type="dxa"/>
            <w:vAlign w:val="center"/>
          </w:tcPr>
          <w:p w:rsidR="004252F7" w:rsidRPr="005649CD" w:rsidRDefault="00E67864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1/11%</w:t>
            </w:r>
          </w:p>
        </w:tc>
        <w:tc>
          <w:tcPr>
            <w:tcW w:w="1134" w:type="dxa"/>
            <w:vAlign w:val="center"/>
          </w:tcPr>
          <w:p w:rsidR="004252F7" w:rsidRPr="005649CD" w:rsidRDefault="00E67864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4/44%</w:t>
            </w:r>
          </w:p>
        </w:tc>
        <w:tc>
          <w:tcPr>
            <w:tcW w:w="992" w:type="dxa"/>
            <w:vAlign w:val="center"/>
          </w:tcPr>
          <w:p w:rsidR="004252F7" w:rsidRPr="005649CD" w:rsidRDefault="00E67864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4/44%</w:t>
            </w:r>
          </w:p>
        </w:tc>
        <w:tc>
          <w:tcPr>
            <w:tcW w:w="1026" w:type="dxa"/>
            <w:vAlign w:val="center"/>
          </w:tcPr>
          <w:p w:rsidR="004252F7" w:rsidRPr="005649CD" w:rsidRDefault="00E67864" w:rsidP="00E67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851" w:type="dxa"/>
          </w:tcPr>
          <w:p w:rsidR="004252F7" w:rsidRPr="005649CD" w:rsidRDefault="00E67864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56%</w:t>
            </w:r>
          </w:p>
        </w:tc>
      </w:tr>
      <w:tr w:rsidR="004252F7" w:rsidRPr="005649CD" w:rsidTr="0042195C">
        <w:tc>
          <w:tcPr>
            <w:tcW w:w="1986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Інформатика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252F7" w:rsidRPr="005649CD" w:rsidRDefault="004252F7" w:rsidP="0042195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252F7" w:rsidRPr="005649CD" w:rsidRDefault="004252F7" w:rsidP="0042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52F7" w:rsidRPr="005649CD" w:rsidRDefault="004252F7" w:rsidP="0042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Майструк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Н. І.</w:t>
            </w:r>
          </w:p>
        </w:tc>
        <w:tc>
          <w:tcPr>
            <w:tcW w:w="993" w:type="dxa"/>
            <w:vAlign w:val="center"/>
          </w:tcPr>
          <w:p w:rsidR="004252F7" w:rsidRPr="005649CD" w:rsidRDefault="00E67864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1134" w:type="dxa"/>
            <w:vAlign w:val="center"/>
          </w:tcPr>
          <w:p w:rsidR="004252F7" w:rsidRPr="005649CD" w:rsidRDefault="00E67864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6/67%</w:t>
            </w:r>
          </w:p>
        </w:tc>
        <w:tc>
          <w:tcPr>
            <w:tcW w:w="992" w:type="dxa"/>
            <w:vAlign w:val="center"/>
          </w:tcPr>
          <w:p w:rsidR="004252F7" w:rsidRPr="005649CD" w:rsidRDefault="00E67864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3/33%</w:t>
            </w:r>
          </w:p>
        </w:tc>
        <w:tc>
          <w:tcPr>
            <w:tcW w:w="1026" w:type="dxa"/>
            <w:vAlign w:val="center"/>
          </w:tcPr>
          <w:p w:rsidR="004252F7" w:rsidRPr="005649CD" w:rsidRDefault="00E67864" w:rsidP="00E67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851" w:type="dxa"/>
          </w:tcPr>
          <w:p w:rsidR="004252F7" w:rsidRPr="005649CD" w:rsidRDefault="00E67864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55%</w:t>
            </w:r>
          </w:p>
        </w:tc>
      </w:tr>
      <w:tr w:rsidR="004252F7" w:rsidRPr="005649CD" w:rsidTr="0042195C">
        <w:tc>
          <w:tcPr>
            <w:tcW w:w="1986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Інформатика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252F7" w:rsidRPr="005649CD" w:rsidRDefault="004252F7" w:rsidP="0042195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252F7" w:rsidRPr="005649CD" w:rsidRDefault="004252F7" w:rsidP="0042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52F7" w:rsidRPr="005649CD" w:rsidRDefault="004252F7" w:rsidP="0042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Майструк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Н. І.</w:t>
            </w:r>
          </w:p>
        </w:tc>
        <w:tc>
          <w:tcPr>
            <w:tcW w:w="993" w:type="dxa"/>
            <w:vAlign w:val="center"/>
          </w:tcPr>
          <w:p w:rsidR="004252F7" w:rsidRPr="005649CD" w:rsidRDefault="00E67864" w:rsidP="0042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5/46%</w:t>
            </w:r>
          </w:p>
        </w:tc>
        <w:tc>
          <w:tcPr>
            <w:tcW w:w="1134" w:type="dxa"/>
            <w:vAlign w:val="center"/>
          </w:tcPr>
          <w:p w:rsidR="004252F7" w:rsidRPr="005649CD" w:rsidRDefault="00E67864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5/46%</w:t>
            </w:r>
          </w:p>
        </w:tc>
        <w:tc>
          <w:tcPr>
            <w:tcW w:w="992" w:type="dxa"/>
            <w:vAlign w:val="center"/>
          </w:tcPr>
          <w:p w:rsidR="004252F7" w:rsidRPr="005649CD" w:rsidRDefault="00E67864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1/9%</w:t>
            </w:r>
          </w:p>
        </w:tc>
        <w:tc>
          <w:tcPr>
            <w:tcW w:w="1026" w:type="dxa"/>
            <w:vAlign w:val="center"/>
          </w:tcPr>
          <w:p w:rsidR="004252F7" w:rsidRPr="005649CD" w:rsidRDefault="00E67864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851" w:type="dxa"/>
          </w:tcPr>
          <w:p w:rsidR="004252F7" w:rsidRPr="005649CD" w:rsidRDefault="00E67864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78%</w:t>
            </w:r>
          </w:p>
        </w:tc>
      </w:tr>
      <w:tr w:rsidR="004252F7" w:rsidRPr="005649CD" w:rsidTr="0042195C">
        <w:tc>
          <w:tcPr>
            <w:tcW w:w="1986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Інформатика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252F7" w:rsidRPr="005649CD" w:rsidRDefault="004252F7" w:rsidP="0042195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4252F7" w:rsidRPr="005649CD" w:rsidRDefault="004252F7" w:rsidP="0042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52F7" w:rsidRPr="005649CD" w:rsidRDefault="004252F7" w:rsidP="0042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Майструк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Н. І.</w:t>
            </w:r>
          </w:p>
        </w:tc>
        <w:tc>
          <w:tcPr>
            <w:tcW w:w="993" w:type="dxa"/>
            <w:vAlign w:val="center"/>
          </w:tcPr>
          <w:p w:rsidR="004252F7" w:rsidRPr="005649CD" w:rsidRDefault="00E67864" w:rsidP="0042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2/29%</w:t>
            </w:r>
          </w:p>
        </w:tc>
        <w:tc>
          <w:tcPr>
            <w:tcW w:w="1134" w:type="dxa"/>
            <w:vAlign w:val="center"/>
          </w:tcPr>
          <w:p w:rsidR="004252F7" w:rsidRPr="005649CD" w:rsidRDefault="00E67864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4/57%</w:t>
            </w:r>
          </w:p>
        </w:tc>
        <w:tc>
          <w:tcPr>
            <w:tcW w:w="992" w:type="dxa"/>
            <w:vAlign w:val="center"/>
          </w:tcPr>
          <w:p w:rsidR="004252F7" w:rsidRPr="005649CD" w:rsidRDefault="00E67864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1/14%</w:t>
            </w:r>
          </w:p>
        </w:tc>
        <w:tc>
          <w:tcPr>
            <w:tcW w:w="1026" w:type="dxa"/>
            <w:vAlign w:val="center"/>
          </w:tcPr>
          <w:p w:rsidR="004252F7" w:rsidRPr="005649CD" w:rsidRDefault="00E67864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851" w:type="dxa"/>
          </w:tcPr>
          <w:p w:rsidR="004252F7" w:rsidRPr="005649CD" w:rsidRDefault="00E67864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70%</w:t>
            </w:r>
          </w:p>
        </w:tc>
      </w:tr>
      <w:tr w:rsidR="004252F7" w:rsidRPr="005649CD" w:rsidTr="0042195C">
        <w:tc>
          <w:tcPr>
            <w:tcW w:w="1986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Інформатика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4252F7" w:rsidRPr="005649CD" w:rsidRDefault="004252F7" w:rsidP="0042195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252F7" w:rsidRPr="005649CD" w:rsidRDefault="004252F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252F7" w:rsidRPr="005649CD" w:rsidRDefault="004252F7" w:rsidP="0042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52F7" w:rsidRPr="005649CD" w:rsidRDefault="004252F7" w:rsidP="0042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Майструк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Н. І.</w:t>
            </w:r>
          </w:p>
        </w:tc>
        <w:tc>
          <w:tcPr>
            <w:tcW w:w="993" w:type="dxa"/>
            <w:vAlign w:val="center"/>
          </w:tcPr>
          <w:p w:rsidR="004252F7" w:rsidRPr="005649CD" w:rsidRDefault="00E67864" w:rsidP="0042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1134" w:type="dxa"/>
            <w:vAlign w:val="center"/>
          </w:tcPr>
          <w:p w:rsidR="004252F7" w:rsidRPr="005649CD" w:rsidRDefault="00E67864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4/67%</w:t>
            </w:r>
          </w:p>
        </w:tc>
        <w:tc>
          <w:tcPr>
            <w:tcW w:w="992" w:type="dxa"/>
            <w:vAlign w:val="center"/>
          </w:tcPr>
          <w:p w:rsidR="004252F7" w:rsidRPr="005649CD" w:rsidRDefault="00E67864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1/33%</w:t>
            </w:r>
          </w:p>
        </w:tc>
        <w:tc>
          <w:tcPr>
            <w:tcW w:w="1026" w:type="dxa"/>
            <w:vAlign w:val="center"/>
          </w:tcPr>
          <w:p w:rsidR="004252F7" w:rsidRPr="005649CD" w:rsidRDefault="00E67864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851" w:type="dxa"/>
          </w:tcPr>
          <w:p w:rsidR="004252F7" w:rsidRPr="005649CD" w:rsidRDefault="00E67864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55%</w:t>
            </w:r>
          </w:p>
        </w:tc>
      </w:tr>
    </w:tbl>
    <w:p w:rsidR="00E67864" w:rsidRPr="005649CD" w:rsidRDefault="00E67864" w:rsidP="00E678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При написанні  контрольних робіт з інформатики допущені такі помилки:</w:t>
      </w:r>
    </w:p>
    <w:p w:rsidR="00E67864" w:rsidRPr="005649CD" w:rsidRDefault="00E67864" w:rsidP="00E6786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 xml:space="preserve">неправильне редагування та форматування </w:t>
      </w:r>
      <w:r w:rsidR="00886A9A" w:rsidRPr="005649CD">
        <w:rPr>
          <w:rFonts w:ascii="Times New Roman" w:eastAsia="Times New Roman" w:hAnsi="Times New Roman"/>
          <w:sz w:val="28"/>
          <w:szCs w:val="28"/>
        </w:rPr>
        <w:t>фрагментів тексту;</w:t>
      </w:r>
    </w:p>
    <w:p w:rsidR="00886A9A" w:rsidRPr="005649CD" w:rsidRDefault="00886A9A" w:rsidP="00E6786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неправильний розрахунок часової та просторової взаємозалежності об’єктів;</w:t>
      </w:r>
    </w:p>
    <w:p w:rsidR="00886A9A" w:rsidRPr="005649CD" w:rsidRDefault="00886A9A" w:rsidP="00E6786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неправильно опрацьовані рядкові величини та елементи списку;</w:t>
      </w:r>
    </w:p>
    <w:p w:rsidR="00886A9A" w:rsidRPr="005649CD" w:rsidRDefault="00886A9A" w:rsidP="00E6786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не привальне застосування математичних та статистичних функцій;</w:t>
      </w:r>
    </w:p>
    <w:p w:rsidR="00886A9A" w:rsidRPr="005649CD" w:rsidRDefault="00886A9A" w:rsidP="00E6786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робота з мовою HTHL;</w:t>
      </w:r>
    </w:p>
    <w:p w:rsidR="005649CD" w:rsidRDefault="00886A9A" w:rsidP="007062CC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просування веб-</w:t>
      </w:r>
      <w:proofErr w:type="spellStart"/>
      <w:r w:rsidRPr="005649CD">
        <w:rPr>
          <w:rFonts w:ascii="Times New Roman" w:eastAsia="Times New Roman" w:hAnsi="Times New Roman"/>
          <w:sz w:val="28"/>
          <w:szCs w:val="28"/>
        </w:rPr>
        <w:t>сай</w:t>
      </w:r>
      <w:proofErr w:type="spellEnd"/>
    </w:p>
    <w:p w:rsidR="007062CC" w:rsidRPr="007062CC" w:rsidRDefault="007062CC" w:rsidP="007062CC">
      <w:pPr>
        <w:pStyle w:val="a7"/>
        <w:spacing w:after="0" w:line="24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</w:p>
    <w:p w:rsidR="004C0510" w:rsidRPr="005649CD" w:rsidRDefault="00F10E38" w:rsidP="005649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Хімія</w:t>
      </w:r>
    </w:p>
    <w:tbl>
      <w:tblPr>
        <w:tblStyle w:val="af2"/>
        <w:tblW w:w="10632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9"/>
        <w:gridCol w:w="743"/>
        <w:gridCol w:w="709"/>
        <w:gridCol w:w="1667"/>
        <w:gridCol w:w="992"/>
        <w:gridCol w:w="1134"/>
        <w:gridCol w:w="992"/>
        <w:gridCol w:w="1026"/>
        <w:gridCol w:w="851"/>
      </w:tblGrid>
      <w:tr w:rsidR="008F3808" w:rsidRPr="005649CD" w:rsidTr="0042195C">
        <w:trPr>
          <w:cantSplit/>
          <w:trHeight w:val="1680"/>
        </w:trPr>
        <w:tc>
          <w:tcPr>
            <w:tcW w:w="1809" w:type="dxa"/>
            <w:vAlign w:val="center"/>
          </w:tcPr>
          <w:p w:rsidR="008F3808" w:rsidRPr="005649CD" w:rsidRDefault="008F3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textDirection w:val="btLr"/>
            <w:vAlign w:val="center"/>
          </w:tcPr>
          <w:p w:rsidR="008F3808" w:rsidRPr="005649CD" w:rsidRDefault="008F380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743" w:type="dxa"/>
            <w:tcBorders>
              <w:left w:val="single" w:sz="4" w:space="0" w:color="000000"/>
            </w:tcBorders>
            <w:textDirection w:val="btLr"/>
            <w:vAlign w:val="center"/>
          </w:tcPr>
          <w:p w:rsidR="008F3808" w:rsidRPr="005649CD" w:rsidRDefault="008F3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F3808" w:rsidRPr="005649CD" w:rsidRDefault="008F3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К-сть </w:t>
            </w:r>
          </w:p>
          <w:p w:rsidR="008F3808" w:rsidRPr="005649CD" w:rsidRDefault="008F380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</w:p>
        </w:tc>
        <w:tc>
          <w:tcPr>
            <w:tcW w:w="709" w:type="dxa"/>
            <w:textDirection w:val="btLr"/>
            <w:vAlign w:val="center"/>
          </w:tcPr>
          <w:p w:rsidR="008F3808" w:rsidRPr="005649CD" w:rsidRDefault="008F3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Роботу писали</w:t>
            </w:r>
          </w:p>
        </w:tc>
        <w:tc>
          <w:tcPr>
            <w:tcW w:w="1667" w:type="dxa"/>
            <w:textDirection w:val="btLr"/>
            <w:vAlign w:val="center"/>
          </w:tcPr>
          <w:p w:rsidR="008F3808" w:rsidRPr="005649CD" w:rsidRDefault="008F3808" w:rsidP="00445E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992" w:type="dxa"/>
            <w:textDirection w:val="btLr"/>
            <w:vAlign w:val="center"/>
          </w:tcPr>
          <w:p w:rsidR="008F3808" w:rsidRPr="005649CD" w:rsidRDefault="008F3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Високий рівень</w:t>
            </w:r>
          </w:p>
        </w:tc>
        <w:tc>
          <w:tcPr>
            <w:tcW w:w="1134" w:type="dxa"/>
            <w:textDirection w:val="btLr"/>
            <w:vAlign w:val="center"/>
          </w:tcPr>
          <w:p w:rsidR="008F3808" w:rsidRPr="005649CD" w:rsidRDefault="008F3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992" w:type="dxa"/>
            <w:textDirection w:val="btLr"/>
            <w:vAlign w:val="center"/>
          </w:tcPr>
          <w:p w:rsidR="008F3808" w:rsidRPr="005649CD" w:rsidRDefault="008F3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Середній рівень</w:t>
            </w:r>
          </w:p>
        </w:tc>
        <w:tc>
          <w:tcPr>
            <w:tcW w:w="1026" w:type="dxa"/>
            <w:textDirection w:val="btLr"/>
            <w:vAlign w:val="center"/>
          </w:tcPr>
          <w:p w:rsidR="008F3808" w:rsidRPr="005649CD" w:rsidRDefault="008F3808" w:rsidP="00445E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Початковий рівень</w:t>
            </w:r>
          </w:p>
        </w:tc>
        <w:tc>
          <w:tcPr>
            <w:tcW w:w="851" w:type="dxa"/>
            <w:textDirection w:val="btLr"/>
          </w:tcPr>
          <w:p w:rsidR="008F3808" w:rsidRPr="005649CD" w:rsidRDefault="008F3808" w:rsidP="00445E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Рівнь</w:t>
            </w:r>
            <w:proofErr w:type="spellEnd"/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 навченості</w:t>
            </w:r>
          </w:p>
        </w:tc>
      </w:tr>
      <w:tr w:rsidR="008F3808" w:rsidRPr="005649CD" w:rsidTr="0042195C">
        <w:tc>
          <w:tcPr>
            <w:tcW w:w="1809" w:type="dxa"/>
            <w:vAlign w:val="center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8F3808" w:rsidRPr="005649CD" w:rsidRDefault="008F3808" w:rsidP="008F38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7" w:type="dxa"/>
          </w:tcPr>
          <w:p w:rsidR="008F3808" w:rsidRPr="005649CD" w:rsidRDefault="008F3808" w:rsidP="008F38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F3808" w:rsidRPr="005649CD" w:rsidRDefault="008F3808" w:rsidP="008F38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Базар Н. І.</w:t>
            </w:r>
          </w:p>
        </w:tc>
        <w:tc>
          <w:tcPr>
            <w:tcW w:w="992" w:type="dxa"/>
            <w:vAlign w:val="center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2/29%</w:t>
            </w:r>
          </w:p>
        </w:tc>
        <w:tc>
          <w:tcPr>
            <w:tcW w:w="1134" w:type="dxa"/>
            <w:vAlign w:val="center"/>
          </w:tcPr>
          <w:p w:rsidR="008F3808" w:rsidRPr="005649CD" w:rsidRDefault="008F3808" w:rsidP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1/13%</w:t>
            </w:r>
          </w:p>
        </w:tc>
        <w:tc>
          <w:tcPr>
            <w:tcW w:w="992" w:type="dxa"/>
            <w:vAlign w:val="center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2/29%</w:t>
            </w:r>
          </w:p>
        </w:tc>
        <w:tc>
          <w:tcPr>
            <w:tcW w:w="1026" w:type="dxa"/>
            <w:vAlign w:val="center"/>
          </w:tcPr>
          <w:p w:rsidR="008F3808" w:rsidRPr="005649CD" w:rsidRDefault="008F3808" w:rsidP="008F38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2/2</w:t>
            </w:r>
            <w:r w:rsidR="00363167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56%</w:t>
            </w:r>
          </w:p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F3808" w:rsidRPr="005649CD" w:rsidTr="0042195C">
        <w:tc>
          <w:tcPr>
            <w:tcW w:w="1809" w:type="dxa"/>
            <w:vAlign w:val="center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8F3808" w:rsidRPr="005649CD" w:rsidRDefault="008F3808" w:rsidP="008F38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7" w:type="dxa"/>
          </w:tcPr>
          <w:p w:rsidR="008F3808" w:rsidRPr="005649CD" w:rsidRDefault="008F3808"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Базар Н. І.</w:t>
            </w:r>
          </w:p>
        </w:tc>
        <w:tc>
          <w:tcPr>
            <w:tcW w:w="992" w:type="dxa"/>
            <w:vAlign w:val="center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1134" w:type="dxa"/>
            <w:vAlign w:val="center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2/29%</w:t>
            </w:r>
          </w:p>
        </w:tc>
        <w:tc>
          <w:tcPr>
            <w:tcW w:w="992" w:type="dxa"/>
            <w:vAlign w:val="center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3/42%</w:t>
            </w:r>
          </w:p>
        </w:tc>
        <w:tc>
          <w:tcPr>
            <w:tcW w:w="1026" w:type="dxa"/>
            <w:vAlign w:val="center"/>
          </w:tcPr>
          <w:p w:rsidR="008F3808" w:rsidRPr="005649CD" w:rsidRDefault="00363167" w:rsidP="008F38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2/29</w:t>
            </w:r>
            <w:r w:rsidR="008F3808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8F3808" w:rsidRPr="005649CD" w:rsidRDefault="0036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40%</w:t>
            </w:r>
          </w:p>
        </w:tc>
      </w:tr>
      <w:tr w:rsidR="008F3808" w:rsidRPr="005649CD" w:rsidTr="0042195C">
        <w:tc>
          <w:tcPr>
            <w:tcW w:w="1809" w:type="dxa"/>
            <w:vAlign w:val="center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8F3808" w:rsidRPr="005649CD" w:rsidRDefault="008F38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7" w:type="dxa"/>
          </w:tcPr>
          <w:p w:rsidR="008F3808" w:rsidRPr="005649CD" w:rsidRDefault="008F3808"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Базар Н. І.</w:t>
            </w:r>
          </w:p>
        </w:tc>
        <w:tc>
          <w:tcPr>
            <w:tcW w:w="992" w:type="dxa"/>
            <w:vAlign w:val="center"/>
          </w:tcPr>
          <w:p w:rsidR="008F3808" w:rsidRPr="005649CD" w:rsidRDefault="003631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1/12%</w:t>
            </w:r>
          </w:p>
        </w:tc>
        <w:tc>
          <w:tcPr>
            <w:tcW w:w="1134" w:type="dxa"/>
            <w:vAlign w:val="center"/>
          </w:tcPr>
          <w:p w:rsidR="008F3808" w:rsidRPr="005649CD" w:rsidRDefault="0036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4/50%</w:t>
            </w:r>
          </w:p>
        </w:tc>
        <w:tc>
          <w:tcPr>
            <w:tcW w:w="992" w:type="dxa"/>
            <w:vAlign w:val="center"/>
          </w:tcPr>
          <w:p w:rsidR="008F3808" w:rsidRPr="005649CD" w:rsidRDefault="0036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3/38%</w:t>
            </w:r>
          </w:p>
        </w:tc>
        <w:tc>
          <w:tcPr>
            <w:tcW w:w="1026" w:type="dxa"/>
            <w:vAlign w:val="center"/>
          </w:tcPr>
          <w:p w:rsidR="008F3808" w:rsidRPr="005649CD" w:rsidRDefault="0036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851" w:type="dxa"/>
          </w:tcPr>
          <w:p w:rsidR="008F3808" w:rsidRPr="005649CD" w:rsidRDefault="0036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60%</w:t>
            </w:r>
          </w:p>
        </w:tc>
      </w:tr>
      <w:tr w:rsidR="008F3808" w:rsidRPr="005649CD" w:rsidTr="0042195C">
        <w:tc>
          <w:tcPr>
            <w:tcW w:w="1809" w:type="dxa"/>
            <w:vAlign w:val="center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8F3808" w:rsidRPr="005649CD" w:rsidRDefault="008F3808" w:rsidP="008F38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7" w:type="dxa"/>
          </w:tcPr>
          <w:p w:rsidR="008F3808" w:rsidRPr="005649CD" w:rsidRDefault="008F3808"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Базар Н. І.</w:t>
            </w:r>
          </w:p>
        </w:tc>
        <w:tc>
          <w:tcPr>
            <w:tcW w:w="992" w:type="dxa"/>
            <w:vAlign w:val="center"/>
          </w:tcPr>
          <w:p w:rsidR="008F3808" w:rsidRPr="005649CD" w:rsidRDefault="003631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1134" w:type="dxa"/>
            <w:vAlign w:val="center"/>
          </w:tcPr>
          <w:p w:rsidR="008F3808" w:rsidRPr="005649CD" w:rsidRDefault="0036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4/57%</w:t>
            </w:r>
          </w:p>
        </w:tc>
        <w:tc>
          <w:tcPr>
            <w:tcW w:w="992" w:type="dxa"/>
            <w:vAlign w:val="center"/>
          </w:tcPr>
          <w:p w:rsidR="008F3808" w:rsidRPr="005649CD" w:rsidRDefault="0036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1/14%</w:t>
            </w:r>
          </w:p>
        </w:tc>
        <w:tc>
          <w:tcPr>
            <w:tcW w:w="1026" w:type="dxa"/>
            <w:vAlign w:val="center"/>
          </w:tcPr>
          <w:p w:rsidR="008F3808" w:rsidRPr="005649CD" w:rsidRDefault="00363167" w:rsidP="0036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2/29%</w:t>
            </w:r>
          </w:p>
        </w:tc>
        <w:tc>
          <w:tcPr>
            <w:tcW w:w="851" w:type="dxa"/>
          </w:tcPr>
          <w:p w:rsidR="008F3808" w:rsidRPr="005649CD" w:rsidRDefault="0036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54%</w:t>
            </w:r>
          </w:p>
        </w:tc>
      </w:tr>
      <w:tr w:rsidR="008F3808" w:rsidRPr="005649CD" w:rsidTr="0042195C">
        <w:tc>
          <w:tcPr>
            <w:tcW w:w="1809" w:type="dxa"/>
            <w:vAlign w:val="center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8F3808" w:rsidRPr="005649CD" w:rsidRDefault="008F3808" w:rsidP="008F38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8F3808" w:rsidRPr="005649CD" w:rsidRDefault="008F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:rsidR="008F3808" w:rsidRPr="005649CD" w:rsidRDefault="008F3808"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Базар Н. І.</w:t>
            </w:r>
          </w:p>
        </w:tc>
        <w:tc>
          <w:tcPr>
            <w:tcW w:w="992" w:type="dxa"/>
            <w:vAlign w:val="center"/>
          </w:tcPr>
          <w:p w:rsidR="008F3808" w:rsidRPr="005649CD" w:rsidRDefault="003631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1134" w:type="dxa"/>
            <w:vAlign w:val="center"/>
          </w:tcPr>
          <w:p w:rsidR="008F3808" w:rsidRPr="005649CD" w:rsidRDefault="0036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3/60%</w:t>
            </w:r>
          </w:p>
        </w:tc>
        <w:tc>
          <w:tcPr>
            <w:tcW w:w="992" w:type="dxa"/>
            <w:vAlign w:val="center"/>
          </w:tcPr>
          <w:p w:rsidR="008F3808" w:rsidRPr="005649CD" w:rsidRDefault="0036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2/40%</w:t>
            </w:r>
          </w:p>
        </w:tc>
        <w:tc>
          <w:tcPr>
            <w:tcW w:w="1026" w:type="dxa"/>
            <w:vAlign w:val="center"/>
          </w:tcPr>
          <w:p w:rsidR="008F3808" w:rsidRPr="005649CD" w:rsidRDefault="0036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851" w:type="dxa"/>
          </w:tcPr>
          <w:p w:rsidR="008F3808" w:rsidRPr="005649CD" w:rsidRDefault="0036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</w:tr>
    </w:tbl>
    <w:p w:rsidR="004C0510" w:rsidRPr="005649CD" w:rsidRDefault="00445E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При написанні  контрольних робіт з хімії допущені такі помилки:</w:t>
      </w:r>
    </w:p>
    <w:p w:rsidR="004C0510" w:rsidRPr="005649CD" w:rsidRDefault="003631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визначення валентності хімічних лементів в сполуках</w:t>
      </w:r>
      <w:r w:rsidR="00445E69" w:rsidRPr="005649C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63167" w:rsidRPr="005649CD" w:rsidRDefault="003631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складання формул сполук за валентністю;</w:t>
      </w:r>
    </w:p>
    <w:p w:rsidR="00363167" w:rsidRPr="005649CD" w:rsidRDefault="003631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знаходження елемента, при розв’язування задач;</w:t>
      </w:r>
    </w:p>
    <w:p w:rsidR="00363167" w:rsidRPr="005649CD" w:rsidRDefault="003631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 xml:space="preserve">визначення виду хімічного зв’язку та типу кристалічних </w:t>
      </w:r>
      <w:proofErr w:type="spellStart"/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граток</w:t>
      </w:r>
      <w:proofErr w:type="spellEnd"/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63167" w:rsidRPr="005649CD" w:rsidRDefault="003631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розв’язування задач на розчини;</w:t>
      </w:r>
    </w:p>
    <w:p w:rsidR="00363167" w:rsidRPr="005649CD" w:rsidRDefault="003631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 xml:space="preserve">складання </w:t>
      </w:r>
      <w:proofErr w:type="spellStart"/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йонно</w:t>
      </w:r>
      <w:proofErr w:type="spellEnd"/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-молекулярних рівнянь реакції;</w:t>
      </w:r>
    </w:p>
    <w:p w:rsidR="00363167" w:rsidRPr="005649CD" w:rsidRDefault="003631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розв’язування задач на визначення молекулярної формули та на надлишок;</w:t>
      </w:r>
    </w:p>
    <w:p w:rsidR="00363167" w:rsidRPr="005649CD" w:rsidRDefault="003631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розв’язування задач на надлишок речовини та на вихід продукту речовини.</w:t>
      </w:r>
    </w:p>
    <w:p w:rsidR="00CF3EA7" w:rsidRPr="005649CD" w:rsidRDefault="00CF3EA7" w:rsidP="00CF3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b/>
          <w:color w:val="000000"/>
          <w:sz w:val="28"/>
          <w:szCs w:val="28"/>
        </w:rPr>
        <w:t>Історія</w:t>
      </w:r>
    </w:p>
    <w:tbl>
      <w:tblPr>
        <w:tblStyle w:val="af1"/>
        <w:tblW w:w="10774" w:type="dxa"/>
        <w:tblInd w:w="-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851"/>
        <w:gridCol w:w="567"/>
        <w:gridCol w:w="1842"/>
        <w:gridCol w:w="1100"/>
        <w:gridCol w:w="884"/>
        <w:gridCol w:w="993"/>
        <w:gridCol w:w="993"/>
        <w:gridCol w:w="709"/>
      </w:tblGrid>
      <w:tr w:rsidR="00CF3EA7" w:rsidRPr="005649CD" w:rsidTr="0042195C">
        <w:trPr>
          <w:cantSplit/>
          <w:trHeight w:val="1680"/>
        </w:trPr>
        <w:tc>
          <w:tcPr>
            <w:tcW w:w="2268" w:type="dxa"/>
            <w:vAlign w:val="center"/>
          </w:tcPr>
          <w:p w:rsidR="00CF3EA7" w:rsidRPr="005649CD" w:rsidRDefault="00CF3EA7" w:rsidP="004219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textDirection w:val="btLr"/>
            <w:vAlign w:val="center"/>
          </w:tcPr>
          <w:p w:rsidR="00CF3EA7" w:rsidRPr="005649CD" w:rsidRDefault="00CF3EA7" w:rsidP="0042195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textDirection w:val="btLr"/>
            <w:vAlign w:val="center"/>
          </w:tcPr>
          <w:p w:rsidR="00CF3EA7" w:rsidRPr="005649CD" w:rsidRDefault="00CF3EA7" w:rsidP="004219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F3EA7" w:rsidRPr="005649CD" w:rsidRDefault="00CF3EA7" w:rsidP="004219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К-сть </w:t>
            </w:r>
          </w:p>
          <w:p w:rsidR="00CF3EA7" w:rsidRPr="005649CD" w:rsidRDefault="00CF3EA7" w:rsidP="0042195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</w:p>
        </w:tc>
        <w:tc>
          <w:tcPr>
            <w:tcW w:w="567" w:type="dxa"/>
            <w:textDirection w:val="btLr"/>
            <w:vAlign w:val="center"/>
          </w:tcPr>
          <w:p w:rsidR="00CF3EA7" w:rsidRPr="005649CD" w:rsidRDefault="00CF3EA7" w:rsidP="004219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Роботу писали</w:t>
            </w:r>
          </w:p>
        </w:tc>
        <w:tc>
          <w:tcPr>
            <w:tcW w:w="1842" w:type="dxa"/>
            <w:vAlign w:val="center"/>
          </w:tcPr>
          <w:p w:rsidR="00CF3EA7" w:rsidRPr="005649CD" w:rsidRDefault="00CF3EA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1100" w:type="dxa"/>
            <w:textDirection w:val="btLr"/>
            <w:vAlign w:val="center"/>
          </w:tcPr>
          <w:p w:rsidR="00CF3EA7" w:rsidRPr="005649CD" w:rsidRDefault="00CF3EA7" w:rsidP="004219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Високий рівень</w:t>
            </w:r>
          </w:p>
        </w:tc>
        <w:tc>
          <w:tcPr>
            <w:tcW w:w="884" w:type="dxa"/>
            <w:textDirection w:val="btLr"/>
            <w:vAlign w:val="center"/>
          </w:tcPr>
          <w:p w:rsidR="00CF3EA7" w:rsidRPr="005649CD" w:rsidRDefault="00CF3EA7" w:rsidP="004219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993" w:type="dxa"/>
            <w:textDirection w:val="btLr"/>
            <w:vAlign w:val="center"/>
          </w:tcPr>
          <w:p w:rsidR="00CF3EA7" w:rsidRPr="005649CD" w:rsidRDefault="00CF3EA7" w:rsidP="004219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Середній рівень</w:t>
            </w:r>
          </w:p>
        </w:tc>
        <w:tc>
          <w:tcPr>
            <w:tcW w:w="993" w:type="dxa"/>
            <w:textDirection w:val="btLr"/>
            <w:vAlign w:val="center"/>
          </w:tcPr>
          <w:p w:rsidR="00CF3EA7" w:rsidRPr="005649CD" w:rsidRDefault="00CF3EA7" w:rsidP="004219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Початковий рівень</w:t>
            </w:r>
          </w:p>
        </w:tc>
        <w:tc>
          <w:tcPr>
            <w:tcW w:w="709" w:type="dxa"/>
            <w:textDirection w:val="btLr"/>
          </w:tcPr>
          <w:p w:rsidR="00CF3EA7" w:rsidRPr="005649CD" w:rsidRDefault="00CF3EA7" w:rsidP="004219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Рівень навченості</w:t>
            </w:r>
          </w:p>
        </w:tc>
      </w:tr>
      <w:tr w:rsidR="00CF3EA7" w:rsidRPr="005649CD" w:rsidTr="0042195C">
        <w:tc>
          <w:tcPr>
            <w:tcW w:w="2268" w:type="dxa"/>
            <w:vAlign w:val="center"/>
          </w:tcPr>
          <w:p w:rsidR="00CF3EA7" w:rsidRPr="005649CD" w:rsidRDefault="00CF3EA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Історія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CF3EA7" w:rsidRPr="005649CD" w:rsidRDefault="00CF3EA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CF3EA7" w:rsidRPr="005649CD" w:rsidRDefault="00CF3EA7" w:rsidP="0042195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CF3EA7" w:rsidRPr="005649CD" w:rsidRDefault="00CF3EA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1842" w:type="dxa"/>
            <w:vAlign w:val="center"/>
          </w:tcPr>
          <w:p w:rsidR="00CF3EA7" w:rsidRPr="005649CD" w:rsidRDefault="00CF3EA7" w:rsidP="0042195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>Деркач В. В.</w:t>
            </w:r>
          </w:p>
        </w:tc>
        <w:tc>
          <w:tcPr>
            <w:tcW w:w="1100" w:type="dxa"/>
            <w:vAlign w:val="center"/>
          </w:tcPr>
          <w:p w:rsidR="00CF3EA7" w:rsidRPr="005649CD" w:rsidRDefault="00CF3EA7" w:rsidP="00CF3EA7">
            <w:pPr>
              <w:spacing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</w:rPr>
              <w:t>-</w:t>
            </w:r>
            <w:r w:rsidR="0042195C" w:rsidRPr="005649CD">
              <w:rPr>
                <w:rFonts w:ascii="Times New Roman" w:eastAsia="Times New Roman" w:hAnsi="Times New Roman"/>
              </w:rPr>
              <w:t xml:space="preserve"> </w:t>
            </w:r>
            <w:r w:rsidRPr="005649CD">
              <w:rPr>
                <w:rFonts w:ascii="Times New Roman" w:eastAsia="Times New Roman" w:hAnsi="Times New Roman"/>
              </w:rPr>
              <w:t>/  -</w:t>
            </w:r>
          </w:p>
        </w:tc>
        <w:tc>
          <w:tcPr>
            <w:tcW w:w="884" w:type="dxa"/>
            <w:vAlign w:val="center"/>
          </w:tcPr>
          <w:p w:rsidR="00CF3EA7" w:rsidRPr="005649CD" w:rsidRDefault="00CF3EA7" w:rsidP="00CF3EA7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 xml:space="preserve"> 1/18%</w:t>
            </w:r>
          </w:p>
        </w:tc>
        <w:tc>
          <w:tcPr>
            <w:tcW w:w="993" w:type="dxa"/>
            <w:vAlign w:val="center"/>
          </w:tcPr>
          <w:p w:rsidR="00CF3EA7" w:rsidRPr="005649CD" w:rsidRDefault="00CF3EA7" w:rsidP="00CF3EA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5649CD">
              <w:rPr>
                <w:rFonts w:ascii="Times New Roman" w:eastAsia="Times New Roman" w:hAnsi="Times New Roman"/>
              </w:rPr>
              <w:t xml:space="preserve"> 9/75%</w:t>
            </w:r>
          </w:p>
        </w:tc>
        <w:tc>
          <w:tcPr>
            <w:tcW w:w="993" w:type="dxa"/>
            <w:vAlign w:val="center"/>
          </w:tcPr>
          <w:p w:rsidR="00CF3EA7" w:rsidRPr="005649CD" w:rsidRDefault="00CF3EA7" w:rsidP="0042195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</w:rPr>
              <w:t>2/16%</w:t>
            </w:r>
          </w:p>
        </w:tc>
        <w:tc>
          <w:tcPr>
            <w:tcW w:w="709" w:type="dxa"/>
          </w:tcPr>
          <w:p w:rsidR="00CF3EA7" w:rsidRPr="005649CD" w:rsidRDefault="00CF3EA7" w:rsidP="0042195C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5649CD">
              <w:rPr>
                <w:rFonts w:ascii="Times New Roman" w:eastAsia="Times New Roman" w:hAnsi="Times New Roman"/>
              </w:rPr>
              <w:t>61%</w:t>
            </w:r>
          </w:p>
        </w:tc>
      </w:tr>
      <w:tr w:rsidR="00CF3EA7" w:rsidRPr="005649CD" w:rsidTr="0042195C">
        <w:tc>
          <w:tcPr>
            <w:tcW w:w="2268" w:type="dxa"/>
            <w:vAlign w:val="center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Історія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CF3EA7" w:rsidRPr="005649CD" w:rsidRDefault="00CF3EA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  <w:p w:rsidR="00CF3EA7" w:rsidRPr="005649CD" w:rsidRDefault="00CF3EA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CF3EA7" w:rsidRPr="005649CD" w:rsidRDefault="007B6356" w:rsidP="0042195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Дудка Н. З.</w:t>
            </w:r>
          </w:p>
        </w:tc>
        <w:tc>
          <w:tcPr>
            <w:tcW w:w="1100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2/18%</w:t>
            </w:r>
          </w:p>
        </w:tc>
        <w:tc>
          <w:tcPr>
            <w:tcW w:w="884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6/55%</w:t>
            </w:r>
          </w:p>
        </w:tc>
        <w:tc>
          <w:tcPr>
            <w:tcW w:w="993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1/9%</w:t>
            </w:r>
          </w:p>
        </w:tc>
        <w:tc>
          <w:tcPr>
            <w:tcW w:w="993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2/18%</w:t>
            </w:r>
          </w:p>
        </w:tc>
        <w:tc>
          <w:tcPr>
            <w:tcW w:w="709" w:type="dxa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79%</w:t>
            </w:r>
          </w:p>
        </w:tc>
      </w:tr>
      <w:tr w:rsidR="00CF3EA7" w:rsidRPr="005649CD" w:rsidTr="0042195C">
        <w:tc>
          <w:tcPr>
            <w:tcW w:w="2268" w:type="dxa"/>
            <w:vAlign w:val="center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CF3EA7" w:rsidRPr="005649CD" w:rsidRDefault="00CF3EA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CF3EA7" w:rsidRPr="005649CD" w:rsidRDefault="007B6356" w:rsidP="0042195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842" w:type="dxa"/>
            <w:vAlign w:val="center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Дудка Н. З.</w:t>
            </w:r>
          </w:p>
        </w:tc>
        <w:tc>
          <w:tcPr>
            <w:tcW w:w="1100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884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2/23%</w:t>
            </w:r>
          </w:p>
        </w:tc>
        <w:tc>
          <w:tcPr>
            <w:tcW w:w="993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5/54%</w:t>
            </w:r>
          </w:p>
        </w:tc>
        <w:tc>
          <w:tcPr>
            <w:tcW w:w="993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2/23%</w:t>
            </w:r>
          </w:p>
        </w:tc>
        <w:tc>
          <w:tcPr>
            <w:tcW w:w="709" w:type="dxa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47%</w:t>
            </w:r>
          </w:p>
        </w:tc>
      </w:tr>
      <w:tr w:rsidR="00CF3EA7" w:rsidRPr="005649CD" w:rsidTr="0042195C">
        <w:tc>
          <w:tcPr>
            <w:tcW w:w="2268" w:type="dxa"/>
            <w:vAlign w:val="center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CF3EA7" w:rsidRPr="005649CD" w:rsidRDefault="00CF3EA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CF3EA7" w:rsidRPr="005649CD" w:rsidRDefault="007B6356" w:rsidP="0042195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842" w:type="dxa"/>
            <w:vAlign w:val="center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Дудка Н. З.</w:t>
            </w:r>
          </w:p>
        </w:tc>
        <w:tc>
          <w:tcPr>
            <w:tcW w:w="1100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884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4/46%</w:t>
            </w:r>
          </w:p>
        </w:tc>
        <w:tc>
          <w:tcPr>
            <w:tcW w:w="993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5/54%</w:t>
            </w:r>
          </w:p>
        </w:tc>
        <w:tc>
          <w:tcPr>
            <w:tcW w:w="993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709" w:type="dxa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55%</w:t>
            </w:r>
          </w:p>
        </w:tc>
      </w:tr>
      <w:tr w:rsidR="00CF3EA7" w:rsidRPr="005649CD" w:rsidTr="0042195C">
        <w:tc>
          <w:tcPr>
            <w:tcW w:w="2268" w:type="dxa"/>
            <w:vAlign w:val="center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CF3EA7" w:rsidRPr="005649CD" w:rsidRDefault="00CF3EA7" w:rsidP="0042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CF3EA7" w:rsidRPr="005649CD" w:rsidRDefault="007B6356" w:rsidP="004219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649CD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42" w:type="dxa"/>
            <w:vAlign w:val="center"/>
          </w:tcPr>
          <w:p w:rsidR="00CF3EA7" w:rsidRPr="005649CD" w:rsidRDefault="007B6356" w:rsidP="007B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Дудка Н. З.</w:t>
            </w:r>
          </w:p>
        </w:tc>
        <w:tc>
          <w:tcPr>
            <w:tcW w:w="1100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</w:rPr>
            </w:pPr>
            <w:r w:rsidRPr="005649CD">
              <w:rPr>
                <w:rFonts w:ascii="Times New Roman" w:eastAsia="Times New Roman" w:hAnsi="Times New Roman"/>
              </w:rPr>
              <w:t>-/-</w:t>
            </w:r>
          </w:p>
        </w:tc>
        <w:tc>
          <w:tcPr>
            <w:tcW w:w="884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</w:rPr>
            </w:pPr>
            <w:r w:rsidRPr="005649CD">
              <w:rPr>
                <w:rFonts w:ascii="Times New Roman" w:eastAsia="Times New Roman" w:hAnsi="Times New Roman"/>
              </w:rPr>
              <w:t>-/-</w:t>
            </w:r>
          </w:p>
        </w:tc>
        <w:tc>
          <w:tcPr>
            <w:tcW w:w="993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649CD">
              <w:rPr>
                <w:rFonts w:ascii="Times New Roman" w:eastAsia="Times New Roman" w:hAnsi="Times New Roman"/>
              </w:rPr>
              <w:t>5/55%</w:t>
            </w:r>
          </w:p>
        </w:tc>
        <w:tc>
          <w:tcPr>
            <w:tcW w:w="993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649CD">
              <w:rPr>
                <w:rFonts w:ascii="Times New Roman" w:eastAsia="Times New Roman" w:hAnsi="Times New Roman"/>
              </w:rPr>
              <w:t>4/45%</w:t>
            </w:r>
          </w:p>
        </w:tc>
        <w:tc>
          <w:tcPr>
            <w:tcW w:w="709" w:type="dxa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649CD">
              <w:rPr>
                <w:rFonts w:ascii="Times New Roman" w:eastAsia="Times New Roman" w:hAnsi="Times New Roman"/>
              </w:rPr>
              <w:t>56%</w:t>
            </w:r>
          </w:p>
        </w:tc>
      </w:tr>
      <w:tr w:rsidR="00CF3EA7" w:rsidRPr="005649CD" w:rsidTr="0042195C">
        <w:tc>
          <w:tcPr>
            <w:tcW w:w="2268" w:type="dxa"/>
            <w:vAlign w:val="center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CF3EA7" w:rsidRPr="005649CD" w:rsidRDefault="00CF3EA7" w:rsidP="004219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CF3EA7" w:rsidRPr="005649CD" w:rsidRDefault="007B6356" w:rsidP="004219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649CD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42" w:type="dxa"/>
            <w:vAlign w:val="center"/>
          </w:tcPr>
          <w:p w:rsidR="00CF3EA7" w:rsidRPr="005649CD" w:rsidRDefault="007B6356" w:rsidP="007B6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Дудка Н. З.</w:t>
            </w:r>
          </w:p>
        </w:tc>
        <w:tc>
          <w:tcPr>
            <w:tcW w:w="1100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</w:rPr>
            </w:pPr>
            <w:r w:rsidRPr="005649CD">
              <w:rPr>
                <w:rFonts w:ascii="Times New Roman" w:eastAsia="Times New Roman" w:hAnsi="Times New Roman"/>
              </w:rPr>
              <w:t>-/-</w:t>
            </w:r>
          </w:p>
        </w:tc>
        <w:tc>
          <w:tcPr>
            <w:tcW w:w="884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</w:rPr>
            </w:pPr>
            <w:r w:rsidRPr="005649CD">
              <w:rPr>
                <w:rFonts w:ascii="Times New Roman" w:eastAsia="Times New Roman" w:hAnsi="Times New Roman"/>
              </w:rPr>
              <w:t>6/66%</w:t>
            </w:r>
          </w:p>
        </w:tc>
        <w:tc>
          <w:tcPr>
            <w:tcW w:w="993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649CD">
              <w:rPr>
                <w:rFonts w:ascii="Times New Roman" w:eastAsia="Times New Roman" w:hAnsi="Times New Roman"/>
              </w:rPr>
              <w:t>2/23%</w:t>
            </w:r>
          </w:p>
        </w:tc>
        <w:tc>
          <w:tcPr>
            <w:tcW w:w="993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649CD">
              <w:rPr>
                <w:rFonts w:ascii="Times New Roman" w:eastAsia="Times New Roman" w:hAnsi="Times New Roman"/>
              </w:rPr>
              <w:t>1/11%</w:t>
            </w:r>
          </w:p>
        </w:tc>
        <w:tc>
          <w:tcPr>
            <w:tcW w:w="709" w:type="dxa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649CD">
              <w:rPr>
                <w:rFonts w:ascii="Times New Roman" w:eastAsia="Times New Roman" w:hAnsi="Times New Roman"/>
              </w:rPr>
              <w:t>52%</w:t>
            </w:r>
          </w:p>
        </w:tc>
      </w:tr>
      <w:tr w:rsidR="00CF3EA7" w:rsidRPr="005649CD" w:rsidTr="0042195C">
        <w:tc>
          <w:tcPr>
            <w:tcW w:w="2268" w:type="dxa"/>
            <w:vAlign w:val="center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CF3EA7" w:rsidRPr="005649CD" w:rsidRDefault="00CF3EA7" w:rsidP="00CF3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CF3EA7" w:rsidRPr="005649CD" w:rsidRDefault="007B6356" w:rsidP="004219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Дудка Н. З.</w:t>
            </w:r>
          </w:p>
        </w:tc>
        <w:tc>
          <w:tcPr>
            <w:tcW w:w="1100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5/50%</w:t>
            </w:r>
          </w:p>
        </w:tc>
        <w:tc>
          <w:tcPr>
            <w:tcW w:w="884" w:type="dxa"/>
            <w:vAlign w:val="center"/>
          </w:tcPr>
          <w:p w:rsidR="00CF3EA7" w:rsidRPr="005649CD" w:rsidRDefault="0042195C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4/40%</w:t>
            </w:r>
          </w:p>
        </w:tc>
        <w:tc>
          <w:tcPr>
            <w:tcW w:w="993" w:type="dxa"/>
            <w:vAlign w:val="center"/>
          </w:tcPr>
          <w:p w:rsidR="00CF3EA7" w:rsidRPr="005649CD" w:rsidRDefault="004A303A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1/10%</w:t>
            </w:r>
          </w:p>
        </w:tc>
        <w:tc>
          <w:tcPr>
            <w:tcW w:w="993" w:type="dxa"/>
            <w:vAlign w:val="center"/>
          </w:tcPr>
          <w:p w:rsidR="00CF3EA7" w:rsidRPr="005649CD" w:rsidRDefault="004A303A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-/-</w:t>
            </w:r>
          </w:p>
        </w:tc>
        <w:tc>
          <w:tcPr>
            <w:tcW w:w="709" w:type="dxa"/>
          </w:tcPr>
          <w:p w:rsidR="00CF3EA7" w:rsidRPr="005649CD" w:rsidRDefault="004A303A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</w:tc>
      </w:tr>
      <w:tr w:rsidR="00CF3EA7" w:rsidRPr="005649CD" w:rsidTr="0042195C">
        <w:tc>
          <w:tcPr>
            <w:tcW w:w="2268" w:type="dxa"/>
            <w:vAlign w:val="center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CF3EA7" w:rsidRPr="005649CD" w:rsidRDefault="00CF3EA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CF3EA7" w:rsidRPr="005649CD" w:rsidRDefault="007B6356" w:rsidP="004219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CF3EA7" w:rsidRPr="005649CD" w:rsidRDefault="004A303A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Дудка Н. З.</w:t>
            </w:r>
          </w:p>
        </w:tc>
        <w:tc>
          <w:tcPr>
            <w:tcW w:w="1100" w:type="dxa"/>
            <w:vAlign w:val="center"/>
          </w:tcPr>
          <w:p w:rsidR="00CF3EA7" w:rsidRPr="005649CD" w:rsidRDefault="004A303A" w:rsidP="00421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6/75%</w:t>
            </w:r>
          </w:p>
        </w:tc>
        <w:tc>
          <w:tcPr>
            <w:tcW w:w="884" w:type="dxa"/>
            <w:vAlign w:val="center"/>
          </w:tcPr>
          <w:p w:rsidR="00CF3EA7" w:rsidRPr="005649CD" w:rsidRDefault="004A303A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2/25%</w:t>
            </w:r>
          </w:p>
        </w:tc>
        <w:tc>
          <w:tcPr>
            <w:tcW w:w="993" w:type="dxa"/>
            <w:vAlign w:val="center"/>
          </w:tcPr>
          <w:p w:rsidR="00CF3EA7" w:rsidRPr="005649CD" w:rsidRDefault="004A303A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-/-</w:t>
            </w:r>
          </w:p>
        </w:tc>
        <w:tc>
          <w:tcPr>
            <w:tcW w:w="993" w:type="dxa"/>
            <w:vAlign w:val="center"/>
          </w:tcPr>
          <w:p w:rsidR="00CF3EA7" w:rsidRPr="005649CD" w:rsidRDefault="004A303A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-/-</w:t>
            </w:r>
          </w:p>
        </w:tc>
        <w:tc>
          <w:tcPr>
            <w:tcW w:w="709" w:type="dxa"/>
          </w:tcPr>
          <w:p w:rsidR="00CF3EA7" w:rsidRPr="005649CD" w:rsidRDefault="004A303A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81%</w:t>
            </w:r>
          </w:p>
        </w:tc>
      </w:tr>
      <w:tr w:rsidR="00CF3EA7" w:rsidRPr="005649CD" w:rsidTr="0042195C">
        <w:tc>
          <w:tcPr>
            <w:tcW w:w="2268" w:type="dxa"/>
            <w:vAlign w:val="center"/>
          </w:tcPr>
          <w:p w:rsidR="00CF3EA7" w:rsidRPr="005649CD" w:rsidRDefault="00CF3EA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Історія України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CF3EA7" w:rsidRPr="005649CD" w:rsidRDefault="00CF3EA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CF3EA7" w:rsidRPr="005649CD" w:rsidRDefault="00CF3EA7" w:rsidP="004219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CF3EA7" w:rsidRPr="005649CD" w:rsidRDefault="00CF3EA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CF3EA7" w:rsidRPr="005649CD" w:rsidRDefault="00CF3EA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>Деркач В. В.</w:t>
            </w:r>
          </w:p>
        </w:tc>
        <w:tc>
          <w:tcPr>
            <w:tcW w:w="1100" w:type="dxa"/>
            <w:vAlign w:val="center"/>
          </w:tcPr>
          <w:p w:rsidR="00CF3EA7" w:rsidRPr="005649CD" w:rsidRDefault="00CF3EA7" w:rsidP="00421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-/-</w:t>
            </w:r>
          </w:p>
        </w:tc>
        <w:tc>
          <w:tcPr>
            <w:tcW w:w="884" w:type="dxa"/>
            <w:vAlign w:val="center"/>
          </w:tcPr>
          <w:p w:rsidR="00CF3EA7" w:rsidRPr="005649CD" w:rsidRDefault="00CF3EA7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1/20%</w:t>
            </w:r>
          </w:p>
        </w:tc>
        <w:tc>
          <w:tcPr>
            <w:tcW w:w="993" w:type="dxa"/>
            <w:vAlign w:val="center"/>
          </w:tcPr>
          <w:p w:rsidR="00CF3EA7" w:rsidRPr="005649CD" w:rsidRDefault="00CF3EA7" w:rsidP="00CF3E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4/80%</w:t>
            </w:r>
          </w:p>
        </w:tc>
        <w:tc>
          <w:tcPr>
            <w:tcW w:w="993" w:type="dxa"/>
            <w:vAlign w:val="center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-/-</w:t>
            </w:r>
          </w:p>
        </w:tc>
        <w:tc>
          <w:tcPr>
            <w:tcW w:w="709" w:type="dxa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55%</w:t>
            </w:r>
          </w:p>
        </w:tc>
      </w:tr>
      <w:tr w:rsidR="00CF3EA7" w:rsidRPr="005649CD" w:rsidTr="0042195C">
        <w:tc>
          <w:tcPr>
            <w:tcW w:w="2268" w:type="dxa"/>
            <w:vAlign w:val="center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CF3EA7" w:rsidRPr="005649CD" w:rsidRDefault="007B6356" w:rsidP="004219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>Деркач В. В.</w:t>
            </w:r>
          </w:p>
        </w:tc>
        <w:tc>
          <w:tcPr>
            <w:tcW w:w="1100" w:type="dxa"/>
            <w:vAlign w:val="center"/>
          </w:tcPr>
          <w:p w:rsidR="00CF3EA7" w:rsidRPr="005649CD" w:rsidRDefault="007B6356" w:rsidP="00421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3/50%</w:t>
            </w:r>
          </w:p>
        </w:tc>
        <w:tc>
          <w:tcPr>
            <w:tcW w:w="884" w:type="dxa"/>
            <w:vAlign w:val="center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2/33%</w:t>
            </w:r>
          </w:p>
        </w:tc>
        <w:tc>
          <w:tcPr>
            <w:tcW w:w="993" w:type="dxa"/>
            <w:vAlign w:val="center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1/16%</w:t>
            </w:r>
          </w:p>
        </w:tc>
        <w:tc>
          <w:tcPr>
            <w:tcW w:w="993" w:type="dxa"/>
            <w:vAlign w:val="center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-/-</w:t>
            </w:r>
          </w:p>
        </w:tc>
        <w:tc>
          <w:tcPr>
            <w:tcW w:w="709" w:type="dxa"/>
          </w:tcPr>
          <w:p w:rsidR="00CF3EA7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69%</w:t>
            </w:r>
          </w:p>
        </w:tc>
      </w:tr>
      <w:tr w:rsidR="007B6356" w:rsidRPr="005649CD" w:rsidTr="0042195C">
        <w:tc>
          <w:tcPr>
            <w:tcW w:w="2268" w:type="dxa"/>
            <w:vAlign w:val="center"/>
          </w:tcPr>
          <w:p w:rsidR="007B6356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7B6356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7B6356" w:rsidRPr="005649CD" w:rsidRDefault="007B6356" w:rsidP="004219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B6356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7B6356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>Деркач В. В.</w:t>
            </w:r>
          </w:p>
        </w:tc>
        <w:tc>
          <w:tcPr>
            <w:tcW w:w="1100" w:type="dxa"/>
            <w:vAlign w:val="center"/>
          </w:tcPr>
          <w:p w:rsidR="007B6356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1/33%</w:t>
            </w:r>
          </w:p>
        </w:tc>
        <w:tc>
          <w:tcPr>
            <w:tcW w:w="884" w:type="dxa"/>
            <w:vAlign w:val="center"/>
          </w:tcPr>
          <w:p w:rsidR="007B6356" w:rsidRPr="005649CD" w:rsidRDefault="007B6356" w:rsidP="0042195C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>2/66%</w:t>
            </w:r>
          </w:p>
        </w:tc>
        <w:tc>
          <w:tcPr>
            <w:tcW w:w="993" w:type="dxa"/>
            <w:vAlign w:val="center"/>
          </w:tcPr>
          <w:p w:rsidR="007B6356" w:rsidRPr="005649CD" w:rsidRDefault="007B6356" w:rsidP="0042195C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 xml:space="preserve">    -/-</w:t>
            </w:r>
          </w:p>
        </w:tc>
        <w:tc>
          <w:tcPr>
            <w:tcW w:w="993" w:type="dxa"/>
            <w:vAlign w:val="center"/>
          </w:tcPr>
          <w:p w:rsidR="007B6356" w:rsidRPr="005649CD" w:rsidRDefault="007B6356" w:rsidP="0042195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>-/-</w:t>
            </w:r>
          </w:p>
        </w:tc>
        <w:tc>
          <w:tcPr>
            <w:tcW w:w="709" w:type="dxa"/>
          </w:tcPr>
          <w:p w:rsidR="007B6356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58%</w:t>
            </w:r>
          </w:p>
        </w:tc>
      </w:tr>
      <w:tr w:rsidR="007B6356" w:rsidRPr="005649CD" w:rsidTr="0042195C">
        <w:tc>
          <w:tcPr>
            <w:tcW w:w="2268" w:type="dxa"/>
            <w:vAlign w:val="center"/>
          </w:tcPr>
          <w:p w:rsidR="007B6356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7B6356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7B6356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7B6356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vAlign w:val="center"/>
          </w:tcPr>
          <w:p w:rsidR="007B6356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>Деркач В. В.</w:t>
            </w:r>
          </w:p>
        </w:tc>
        <w:tc>
          <w:tcPr>
            <w:tcW w:w="1100" w:type="dxa"/>
            <w:vAlign w:val="center"/>
          </w:tcPr>
          <w:p w:rsidR="007B6356" w:rsidRPr="005649CD" w:rsidRDefault="007B6356" w:rsidP="0042195C">
            <w:pPr>
              <w:spacing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>-/-</w:t>
            </w:r>
          </w:p>
        </w:tc>
        <w:tc>
          <w:tcPr>
            <w:tcW w:w="884" w:type="dxa"/>
            <w:vAlign w:val="center"/>
          </w:tcPr>
          <w:p w:rsidR="007B6356" w:rsidRPr="005649CD" w:rsidRDefault="007B6356" w:rsidP="0042195C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>3/75%</w:t>
            </w:r>
          </w:p>
        </w:tc>
        <w:tc>
          <w:tcPr>
            <w:tcW w:w="993" w:type="dxa"/>
            <w:vAlign w:val="center"/>
          </w:tcPr>
          <w:p w:rsidR="007B6356" w:rsidRPr="005649CD" w:rsidRDefault="007B6356" w:rsidP="0042195C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>1/25%</w:t>
            </w:r>
          </w:p>
        </w:tc>
        <w:tc>
          <w:tcPr>
            <w:tcW w:w="993" w:type="dxa"/>
            <w:vAlign w:val="center"/>
          </w:tcPr>
          <w:p w:rsidR="007B6356" w:rsidRPr="005649CD" w:rsidRDefault="007B6356" w:rsidP="0042195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649CD">
              <w:rPr>
                <w:rFonts w:ascii="Times New Roman" w:eastAsia="Times New Roman" w:hAnsi="Times New Roman"/>
                <w:color w:val="000000"/>
              </w:rPr>
              <w:t>-/-</w:t>
            </w:r>
          </w:p>
        </w:tc>
        <w:tc>
          <w:tcPr>
            <w:tcW w:w="709" w:type="dxa"/>
          </w:tcPr>
          <w:p w:rsidR="007B6356" w:rsidRPr="005649CD" w:rsidRDefault="007B6356" w:rsidP="00421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53%</w:t>
            </w:r>
          </w:p>
        </w:tc>
      </w:tr>
    </w:tbl>
    <w:p w:rsidR="004252F7" w:rsidRPr="005649CD" w:rsidRDefault="004252F7" w:rsidP="004252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При написанні  контрольних робіт з історії допущені такі помилки:</w:t>
      </w:r>
    </w:p>
    <w:p w:rsidR="004252F7" w:rsidRPr="005649CD" w:rsidRDefault="004252F7" w:rsidP="004252F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ігнорування творчого завдання;</w:t>
      </w:r>
    </w:p>
    <w:p w:rsidR="004252F7" w:rsidRPr="005649CD" w:rsidRDefault="004252F7" w:rsidP="004252F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 xml:space="preserve">неповністю розкриті </w:t>
      </w:r>
      <w:r w:rsidR="007062CC">
        <w:rPr>
          <w:rFonts w:ascii="Times New Roman" w:eastAsia="Times New Roman" w:hAnsi="Times New Roman"/>
          <w:sz w:val="28"/>
          <w:szCs w:val="28"/>
        </w:rPr>
        <w:t>питання</w:t>
      </w:r>
      <w:r w:rsidRPr="005649CD">
        <w:rPr>
          <w:rFonts w:ascii="Times New Roman" w:eastAsia="Times New Roman" w:hAnsi="Times New Roman"/>
          <w:sz w:val="28"/>
          <w:szCs w:val="28"/>
        </w:rPr>
        <w:t>;</w:t>
      </w:r>
    </w:p>
    <w:p w:rsidR="004252F7" w:rsidRPr="005649CD" w:rsidRDefault="004252F7" w:rsidP="004252F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непр</w:t>
      </w:r>
      <w:r w:rsidR="00752E0E" w:rsidRPr="005649CD">
        <w:rPr>
          <w:rFonts w:ascii="Times New Roman" w:eastAsia="Times New Roman" w:hAnsi="Times New Roman"/>
          <w:sz w:val="28"/>
          <w:szCs w:val="28"/>
        </w:rPr>
        <w:t xml:space="preserve">авильно записані історичні дати. </w:t>
      </w:r>
    </w:p>
    <w:p w:rsidR="00752E0E" w:rsidRPr="005649CD" w:rsidRDefault="00752E0E" w:rsidP="00752E0E">
      <w:pPr>
        <w:pStyle w:val="a7"/>
        <w:spacing w:after="0" w:line="24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</w:p>
    <w:p w:rsidR="00752E0E" w:rsidRPr="005649CD" w:rsidRDefault="00752E0E" w:rsidP="00752E0E">
      <w:pPr>
        <w:pStyle w:val="a7"/>
        <w:spacing w:after="0" w:line="240" w:lineRule="auto"/>
        <w:ind w:left="1429"/>
        <w:rPr>
          <w:rFonts w:ascii="Times New Roman" w:eastAsia="Times New Roman" w:hAnsi="Times New Roman"/>
          <w:b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Pr="005649CD">
        <w:rPr>
          <w:rFonts w:ascii="Times New Roman" w:eastAsia="Times New Roman" w:hAnsi="Times New Roman"/>
          <w:b/>
          <w:sz w:val="28"/>
          <w:szCs w:val="28"/>
        </w:rPr>
        <w:t>Правознавство</w:t>
      </w:r>
    </w:p>
    <w:tbl>
      <w:tblPr>
        <w:tblStyle w:val="af1"/>
        <w:tblW w:w="10774" w:type="dxa"/>
        <w:tblInd w:w="-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851"/>
        <w:gridCol w:w="567"/>
        <w:gridCol w:w="1842"/>
        <w:gridCol w:w="1100"/>
        <w:gridCol w:w="884"/>
        <w:gridCol w:w="993"/>
        <w:gridCol w:w="993"/>
        <w:gridCol w:w="709"/>
      </w:tblGrid>
      <w:tr w:rsidR="00752E0E" w:rsidRPr="005649CD" w:rsidTr="004D4B31">
        <w:trPr>
          <w:cantSplit/>
          <w:trHeight w:val="1680"/>
        </w:trPr>
        <w:tc>
          <w:tcPr>
            <w:tcW w:w="2268" w:type="dxa"/>
            <w:vAlign w:val="center"/>
          </w:tcPr>
          <w:p w:rsidR="00752E0E" w:rsidRPr="005649CD" w:rsidRDefault="00752E0E" w:rsidP="004D4B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textDirection w:val="btLr"/>
            <w:vAlign w:val="center"/>
          </w:tcPr>
          <w:p w:rsidR="00752E0E" w:rsidRPr="005649CD" w:rsidRDefault="00752E0E" w:rsidP="004D4B3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textDirection w:val="btLr"/>
            <w:vAlign w:val="center"/>
          </w:tcPr>
          <w:p w:rsidR="00752E0E" w:rsidRPr="005649CD" w:rsidRDefault="00752E0E" w:rsidP="004D4B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52E0E" w:rsidRPr="005649CD" w:rsidRDefault="00752E0E" w:rsidP="004D4B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К-сть </w:t>
            </w:r>
          </w:p>
          <w:p w:rsidR="00752E0E" w:rsidRPr="005649CD" w:rsidRDefault="00752E0E" w:rsidP="004D4B3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</w:p>
        </w:tc>
        <w:tc>
          <w:tcPr>
            <w:tcW w:w="567" w:type="dxa"/>
            <w:textDirection w:val="btLr"/>
            <w:vAlign w:val="center"/>
          </w:tcPr>
          <w:p w:rsidR="00752E0E" w:rsidRPr="005649CD" w:rsidRDefault="00752E0E" w:rsidP="004D4B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Роботу писали</w:t>
            </w:r>
          </w:p>
        </w:tc>
        <w:tc>
          <w:tcPr>
            <w:tcW w:w="1842" w:type="dxa"/>
            <w:vAlign w:val="center"/>
          </w:tcPr>
          <w:p w:rsidR="00752E0E" w:rsidRPr="005649CD" w:rsidRDefault="00752E0E" w:rsidP="004D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1100" w:type="dxa"/>
            <w:textDirection w:val="btLr"/>
            <w:vAlign w:val="center"/>
          </w:tcPr>
          <w:p w:rsidR="00752E0E" w:rsidRPr="005649CD" w:rsidRDefault="00752E0E" w:rsidP="004D4B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Високий рівень</w:t>
            </w:r>
          </w:p>
        </w:tc>
        <w:tc>
          <w:tcPr>
            <w:tcW w:w="884" w:type="dxa"/>
            <w:textDirection w:val="btLr"/>
            <w:vAlign w:val="center"/>
          </w:tcPr>
          <w:p w:rsidR="00752E0E" w:rsidRPr="005649CD" w:rsidRDefault="00752E0E" w:rsidP="004D4B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993" w:type="dxa"/>
            <w:textDirection w:val="btLr"/>
            <w:vAlign w:val="center"/>
          </w:tcPr>
          <w:p w:rsidR="00752E0E" w:rsidRPr="005649CD" w:rsidRDefault="00752E0E" w:rsidP="004D4B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Середній рівень</w:t>
            </w:r>
          </w:p>
        </w:tc>
        <w:tc>
          <w:tcPr>
            <w:tcW w:w="993" w:type="dxa"/>
            <w:textDirection w:val="btLr"/>
            <w:vAlign w:val="center"/>
          </w:tcPr>
          <w:p w:rsidR="00752E0E" w:rsidRPr="005649CD" w:rsidRDefault="00752E0E" w:rsidP="004D4B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Початковий рівень</w:t>
            </w:r>
          </w:p>
        </w:tc>
        <w:tc>
          <w:tcPr>
            <w:tcW w:w="709" w:type="dxa"/>
            <w:textDirection w:val="btLr"/>
          </w:tcPr>
          <w:p w:rsidR="00752E0E" w:rsidRPr="005649CD" w:rsidRDefault="00752E0E" w:rsidP="004D4B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Рівень навченості</w:t>
            </w:r>
          </w:p>
        </w:tc>
      </w:tr>
      <w:tr w:rsidR="00752E0E" w:rsidRPr="005649CD" w:rsidTr="004D4B31">
        <w:tc>
          <w:tcPr>
            <w:tcW w:w="2268" w:type="dxa"/>
            <w:vAlign w:val="center"/>
          </w:tcPr>
          <w:p w:rsidR="00752E0E" w:rsidRPr="005649CD" w:rsidRDefault="00752E0E" w:rsidP="004D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Правознавство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752E0E" w:rsidRPr="005649CD" w:rsidRDefault="00752E0E" w:rsidP="004D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752E0E" w:rsidRPr="005649CD" w:rsidRDefault="00752E0E" w:rsidP="004D4B3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752E0E" w:rsidRPr="005649CD" w:rsidRDefault="00752E0E" w:rsidP="004D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752E0E" w:rsidRPr="005649CD" w:rsidRDefault="00752E0E" w:rsidP="004D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Дудка Н. З.</w:t>
            </w:r>
          </w:p>
        </w:tc>
        <w:tc>
          <w:tcPr>
            <w:tcW w:w="1100" w:type="dxa"/>
            <w:vAlign w:val="center"/>
          </w:tcPr>
          <w:p w:rsidR="00752E0E" w:rsidRPr="005649CD" w:rsidRDefault="00752E0E" w:rsidP="004D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5/50%</w:t>
            </w:r>
          </w:p>
        </w:tc>
        <w:tc>
          <w:tcPr>
            <w:tcW w:w="884" w:type="dxa"/>
            <w:vAlign w:val="center"/>
          </w:tcPr>
          <w:p w:rsidR="00752E0E" w:rsidRPr="005649CD" w:rsidRDefault="00752E0E" w:rsidP="004D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4/40%</w:t>
            </w:r>
          </w:p>
        </w:tc>
        <w:tc>
          <w:tcPr>
            <w:tcW w:w="993" w:type="dxa"/>
            <w:vAlign w:val="center"/>
          </w:tcPr>
          <w:p w:rsidR="00752E0E" w:rsidRPr="005649CD" w:rsidRDefault="00752E0E" w:rsidP="004D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1/10%</w:t>
            </w:r>
          </w:p>
        </w:tc>
        <w:tc>
          <w:tcPr>
            <w:tcW w:w="993" w:type="dxa"/>
            <w:vAlign w:val="center"/>
          </w:tcPr>
          <w:p w:rsidR="00752E0E" w:rsidRPr="005649CD" w:rsidRDefault="00752E0E" w:rsidP="004D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-/-</w:t>
            </w:r>
          </w:p>
        </w:tc>
        <w:tc>
          <w:tcPr>
            <w:tcW w:w="709" w:type="dxa"/>
          </w:tcPr>
          <w:p w:rsidR="00752E0E" w:rsidRPr="005649CD" w:rsidRDefault="00752E0E" w:rsidP="004D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</w:tc>
      </w:tr>
    </w:tbl>
    <w:p w:rsidR="00752E0E" w:rsidRPr="005649CD" w:rsidRDefault="00752E0E" w:rsidP="00752E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При написанні  контрольної робіти</w:t>
      </w:r>
      <w:r w:rsidR="007062CC">
        <w:rPr>
          <w:rFonts w:ascii="Times New Roman" w:eastAsia="Times New Roman" w:hAnsi="Times New Roman"/>
          <w:sz w:val="28"/>
          <w:szCs w:val="28"/>
        </w:rPr>
        <w:t xml:space="preserve"> з правознавства допущенні </w:t>
      </w:r>
      <w:r w:rsidRPr="005649CD">
        <w:rPr>
          <w:rFonts w:ascii="Times New Roman" w:eastAsia="Times New Roman" w:hAnsi="Times New Roman"/>
          <w:sz w:val="28"/>
          <w:szCs w:val="28"/>
        </w:rPr>
        <w:t>помилки:</w:t>
      </w:r>
    </w:p>
    <w:p w:rsidR="00CF3EA7" w:rsidRPr="005649CD" w:rsidRDefault="00BD416B" w:rsidP="00752E0E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 </w:t>
      </w:r>
      <w:proofErr w:type="spellStart"/>
      <w:r w:rsidR="00752E0E" w:rsidRPr="005649CD">
        <w:rPr>
          <w:rFonts w:ascii="Times New Roman" w:eastAsia="Times New Roman" w:hAnsi="Times New Roman"/>
          <w:color w:val="000000"/>
          <w:sz w:val="28"/>
          <w:szCs w:val="28"/>
        </w:rPr>
        <w:t>розв</w:t>
      </w:r>
      <w:proofErr w:type="spellEnd"/>
      <w:r w:rsidR="005649C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язуванні</w:t>
      </w:r>
      <w:proofErr w:type="spellEnd"/>
      <w:r w:rsidR="00752E0E" w:rsidRPr="005649CD">
        <w:rPr>
          <w:rFonts w:ascii="Times New Roman" w:eastAsia="Times New Roman" w:hAnsi="Times New Roman"/>
          <w:color w:val="000000"/>
          <w:sz w:val="28"/>
          <w:szCs w:val="28"/>
        </w:rPr>
        <w:t xml:space="preserve"> юридичної задачі;</w:t>
      </w:r>
    </w:p>
    <w:p w:rsidR="00752E0E" w:rsidRPr="005649CD" w:rsidRDefault="00752E0E" w:rsidP="00752E0E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визначення термінів.</w:t>
      </w:r>
    </w:p>
    <w:p w:rsidR="004C0510" w:rsidRPr="005649CD" w:rsidRDefault="00752E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8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</w:t>
      </w:r>
      <w:r w:rsidR="00445E69" w:rsidRPr="005649CD">
        <w:rPr>
          <w:rFonts w:ascii="Times New Roman" w:eastAsia="Times New Roman" w:hAnsi="Times New Roman"/>
          <w:b/>
          <w:color w:val="000000"/>
          <w:sz w:val="28"/>
          <w:szCs w:val="28"/>
        </w:rPr>
        <w:t>Іноземні мови:</w:t>
      </w:r>
    </w:p>
    <w:tbl>
      <w:tblPr>
        <w:tblStyle w:val="af3"/>
        <w:tblW w:w="10739" w:type="dxa"/>
        <w:tblInd w:w="-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709"/>
        <w:gridCol w:w="708"/>
        <w:gridCol w:w="1951"/>
        <w:gridCol w:w="884"/>
        <w:gridCol w:w="958"/>
        <w:gridCol w:w="993"/>
        <w:gridCol w:w="992"/>
        <w:gridCol w:w="992"/>
      </w:tblGrid>
      <w:tr w:rsidR="008861EA" w:rsidRPr="005649CD" w:rsidTr="00297DA7">
        <w:trPr>
          <w:cantSplit/>
          <w:trHeight w:val="1680"/>
        </w:trPr>
        <w:tc>
          <w:tcPr>
            <w:tcW w:w="1985" w:type="dxa"/>
            <w:vAlign w:val="center"/>
          </w:tcPr>
          <w:p w:rsidR="008861EA" w:rsidRPr="005649CD" w:rsidRDefault="008861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textDirection w:val="btLr"/>
            <w:vAlign w:val="center"/>
          </w:tcPr>
          <w:p w:rsidR="008861EA" w:rsidRPr="005649CD" w:rsidRDefault="008861E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textDirection w:val="btLr"/>
            <w:vAlign w:val="center"/>
          </w:tcPr>
          <w:p w:rsidR="008861EA" w:rsidRPr="005649CD" w:rsidRDefault="008861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861EA" w:rsidRPr="005649CD" w:rsidRDefault="008861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 xml:space="preserve">К-сть </w:t>
            </w:r>
          </w:p>
          <w:p w:rsidR="008861EA" w:rsidRPr="005649CD" w:rsidRDefault="008861E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</w:p>
        </w:tc>
        <w:tc>
          <w:tcPr>
            <w:tcW w:w="708" w:type="dxa"/>
            <w:textDirection w:val="btLr"/>
            <w:vAlign w:val="center"/>
          </w:tcPr>
          <w:p w:rsidR="008861EA" w:rsidRPr="005649CD" w:rsidRDefault="008861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Роботу писали</w:t>
            </w:r>
          </w:p>
        </w:tc>
        <w:tc>
          <w:tcPr>
            <w:tcW w:w="1951" w:type="dxa"/>
            <w:textDirection w:val="btLr"/>
            <w:vAlign w:val="center"/>
          </w:tcPr>
          <w:p w:rsidR="008861EA" w:rsidRPr="005649CD" w:rsidRDefault="008861EA" w:rsidP="00445E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884" w:type="dxa"/>
            <w:textDirection w:val="btLr"/>
            <w:vAlign w:val="center"/>
          </w:tcPr>
          <w:p w:rsidR="008861EA" w:rsidRPr="005649CD" w:rsidRDefault="008861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Високий рівень</w:t>
            </w:r>
          </w:p>
        </w:tc>
        <w:tc>
          <w:tcPr>
            <w:tcW w:w="958" w:type="dxa"/>
            <w:textDirection w:val="btLr"/>
            <w:vAlign w:val="center"/>
          </w:tcPr>
          <w:p w:rsidR="008861EA" w:rsidRPr="005649CD" w:rsidRDefault="008861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Достатній рівень</w:t>
            </w:r>
          </w:p>
        </w:tc>
        <w:tc>
          <w:tcPr>
            <w:tcW w:w="993" w:type="dxa"/>
            <w:textDirection w:val="btLr"/>
            <w:vAlign w:val="center"/>
          </w:tcPr>
          <w:p w:rsidR="008861EA" w:rsidRPr="005649CD" w:rsidRDefault="008861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Середній рівень</w:t>
            </w:r>
          </w:p>
        </w:tc>
        <w:tc>
          <w:tcPr>
            <w:tcW w:w="992" w:type="dxa"/>
            <w:textDirection w:val="btLr"/>
            <w:vAlign w:val="center"/>
          </w:tcPr>
          <w:p w:rsidR="008861EA" w:rsidRPr="005649CD" w:rsidRDefault="008861EA" w:rsidP="00445E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Початковий рівень</w:t>
            </w:r>
          </w:p>
        </w:tc>
        <w:tc>
          <w:tcPr>
            <w:tcW w:w="992" w:type="dxa"/>
            <w:textDirection w:val="btLr"/>
          </w:tcPr>
          <w:p w:rsidR="008861EA" w:rsidRPr="005649CD" w:rsidRDefault="008861EA" w:rsidP="00445E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sz w:val="24"/>
                <w:szCs w:val="24"/>
              </w:rPr>
              <w:t>Рівень навченості</w:t>
            </w:r>
          </w:p>
        </w:tc>
      </w:tr>
      <w:tr w:rsidR="008861EA" w:rsidRPr="005649CD" w:rsidTr="00297DA7">
        <w:tc>
          <w:tcPr>
            <w:tcW w:w="1985" w:type="dxa"/>
            <w:vAlign w:val="center"/>
          </w:tcPr>
          <w:p w:rsidR="008861EA" w:rsidRPr="005649CD" w:rsidRDefault="008861EA" w:rsidP="00752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8861EA" w:rsidRPr="005649CD" w:rsidRDefault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8861EA" w:rsidRPr="005649CD" w:rsidRDefault="00297D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1" w:type="dxa"/>
            <w:vAlign w:val="center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Лемещук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 І.</w:t>
            </w:r>
          </w:p>
        </w:tc>
        <w:tc>
          <w:tcPr>
            <w:tcW w:w="884" w:type="dxa"/>
            <w:vAlign w:val="center"/>
          </w:tcPr>
          <w:p w:rsidR="008861EA" w:rsidRPr="005649CD" w:rsidRDefault="00297DA7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958" w:type="dxa"/>
            <w:vAlign w:val="center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993" w:type="dxa"/>
            <w:vAlign w:val="center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7/78%</w:t>
            </w:r>
          </w:p>
        </w:tc>
        <w:tc>
          <w:tcPr>
            <w:tcW w:w="992" w:type="dxa"/>
            <w:vAlign w:val="center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2/22%</w:t>
            </w:r>
          </w:p>
        </w:tc>
        <w:tc>
          <w:tcPr>
            <w:tcW w:w="992" w:type="dxa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37%</w:t>
            </w:r>
          </w:p>
        </w:tc>
      </w:tr>
      <w:tr w:rsidR="008861EA" w:rsidRPr="005649CD" w:rsidTr="00297DA7">
        <w:tc>
          <w:tcPr>
            <w:tcW w:w="1985" w:type="dxa"/>
            <w:vAlign w:val="center"/>
          </w:tcPr>
          <w:p w:rsidR="008861EA" w:rsidRPr="005649CD" w:rsidRDefault="008861EA" w:rsidP="00752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8861EA" w:rsidRPr="005649CD" w:rsidRDefault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  <w:p w:rsidR="008861EA" w:rsidRPr="005649CD" w:rsidRDefault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8861EA" w:rsidRPr="005649CD" w:rsidRDefault="008861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8861EA" w:rsidRPr="005649CD" w:rsidRDefault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1" w:type="dxa"/>
            <w:vAlign w:val="center"/>
          </w:tcPr>
          <w:p w:rsidR="008861EA" w:rsidRPr="005649CD" w:rsidRDefault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Панасюк М. С.</w:t>
            </w:r>
          </w:p>
        </w:tc>
        <w:tc>
          <w:tcPr>
            <w:tcW w:w="884" w:type="dxa"/>
            <w:vAlign w:val="center"/>
          </w:tcPr>
          <w:p w:rsidR="008861EA" w:rsidRPr="005649CD" w:rsidRDefault="004D4B31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8861EA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/8%</w:t>
            </w:r>
          </w:p>
        </w:tc>
        <w:tc>
          <w:tcPr>
            <w:tcW w:w="958" w:type="dxa"/>
            <w:vAlign w:val="center"/>
          </w:tcPr>
          <w:p w:rsidR="008861EA" w:rsidRPr="005649CD" w:rsidRDefault="004D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8861EA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/17%</w:t>
            </w:r>
          </w:p>
        </w:tc>
        <w:tc>
          <w:tcPr>
            <w:tcW w:w="993" w:type="dxa"/>
            <w:vAlign w:val="center"/>
          </w:tcPr>
          <w:p w:rsidR="008861EA" w:rsidRPr="005649CD" w:rsidRDefault="00895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8861EA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/33%</w:t>
            </w:r>
          </w:p>
        </w:tc>
        <w:tc>
          <w:tcPr>
            <w:tcW w:w="992" w:type="dxa"/>
            <w:vAlign w:val="center"/>
          </w:tcPr>
          <w:p w:rsidR="008861EA" w:rsidRPr="005649CD" w:rsidRDefault="00895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8861EA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/42%</w:t>
            </w:r>
          </w:p>
        </w:tc>
        <w:tc>
          <w:tcPr>
            <w:tcW w:w="992" w:type="dxa"/>
          </w:tcPr>
          <w:p w:rsidR="008861EA" w:rsidRPr="005649CD" w:rsidRDefault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43%</w:t>
            </w:r>
          </w:p>
        </w:tc>
      </w:tr>
      <w:tr w:rsidR="008861EA" w:rsidRPr="005649CD" w:rsidTr="00297DA7">
        <w:tc>
          <w:tcPr>
            <w:tcW w:w="1985" w:type="dxa"/>
            <w:vAlign w:val="center"/>
          </w:tcPr>
          <w:p w:rsidR="008861EA" w:rsidRPr="005649CD" w:rsidRDefault="008861EA" w:rsidP="00752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8861EA" w:rsidRPr="005649CD" w:rsidRDefault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8861EA" w:rsidRPr="005649CD" w:rsidRDefault="00297D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Лемещук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 І.</w:t>
            </w:r>
          </w:p>
        </w:tc>
        <w:tc>
          <w:tcPr>
            <w:tcW w:w="884" w:type="dxa"/>
            <w:vAlign w:val="center"/>
          </w:tcPr>
          <w:p w:rsidR="008861EA" w:rsidRPr="005649CD" w:rsidRDefault="00297DA7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958" w:type="dxa"/>
            <w:vAlign w:val="center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5/56%</w:t>
            </w:r>
          </w:p>
        </w:tc>
        <w:tc>
          <w:tcPr>
            <w:tcW w:w="993" w:type="dxa"/>
            <w:vAlign w:val="center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4/44%</w:t>
            </w:r>
          </w:p>
        </w:tc>
        <w:tc>
          <w:tcPr>
            <w:tcW w:w="992" w:type="dxa"/>
            <w:vAlign w:val="center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992" w:type="dxa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45%</w:t>
            </w:r>
          </w:p>
        </w:tc>
      </w:tr>
      <w:tr w:rsidR="008861EA" w:rsidRPr="005649CD" w:rsidTr="00297DA7">
        <w:tc>
          <w:tcPr>
            <w:tcW w:w="1985" w:type="dxa"/>
            <w:vAlign w:val="center"/>
          </w:tcPr>
          <w:p w:rsidR="008861EA" w:rsidRPr="005649CD" w:rsidRDefault="008861EA" w:rsidP="00752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Англійськ</w:t>
            </w:r>
            <w:r w:rsidR="00752E0E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мова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8861EA" w:rsidRPr="005649CD" w:rsidRDefault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8861EA" w:rsidRPr="005649CD" w:rsidRDefault="008861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8861EA" w:rsidRPr="005649CD" w:rsidRDefault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8861EA" w:rsidRPr="005649CD" w:rsidRDefault="008861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Панасюк М. С.</w:t>
            </w:r>
          </w:p>
        </w:tc>
        <w:tc>
          <w:tcPr>
            <w:tcW w:w="884" w:type="dxa"/>
            <w:vAlign w:val="center"/>
          </w:tcPr>
          <w:p w:rsidR="008861EA" w:rsidRPr="005649CD" w:rsidRDefault="008861EA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958" w:type="dxa"/>
            <w:vAlign w:val="center"/>
          </w:tcPr>
          <w:p w:rsidR="008861EA" w:rsidRPr="005649CD" w:rsidRDefault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993" w:type="dxa"/>
            <w:vAlign w:val="center"/>
          </w:tcPr>
          <w:p w:rsidR="008861EA" w:rsidRPr="005649CD" w:rsidRDefault="00895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8861EA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/60%</w:t>
            </w:r>
          </w:p>
        </w:tc>
        <w:tc>
          <w:tcPr>
            <w:tcW w:w="992" w:type="dxa"/>
            <w:vAlign w:val="center"/>
          </w:tcPr>
          <w:p w:rsidR="008861EA" w:rsidRPr="005649CD" w:rsidRDefault="00895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8861EA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/40%</w:t>
            </w:r>
          </w:p>
        </w:tc>
        <w:tc>
          <w:tcPr>
            <w:tcW w:w="992" w:type="dxa"/>
          </w:tcPr>
          <w:p w:rsidR="008861EA" w:rsidRPr="005649CD" w:rsidRDefault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29%</w:t>
            </w:r>
          </w:p>
        </w:tc>
      </w:tr>
      <w:tr w:rsidR="008861EA" w:rsidRPr="005649CD" w:rsidTr="00297DA7">
        <w:tc>
          <w:tcPr>
            <w:tcW w:w="1985" w:type="dxa"/>
            <w:vAlign w:val="center"/>
          </w:tcPr>
          <w:p w:rsidR="008861EA" w:rsidRPr="005649CD" w:rsidRDefault="008861EA" w:rsidP="00752E0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8861EA" w:rsidRPr="005649CD" w:rsidRDefault="008861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8861EA" w:rsidRPr="005649CD" w:rsidRDefault="00297D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8861EA" w:rsidRPr="005649CD" w:rsidRDefault="00297D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8861EA" w:rsidRPr="005649CD" w:rsidRDefault="00297D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Лемещук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 І.</w:t>
            </w:r>
          </w:p>
        </w:tc>
        <w:tc>
          <w:tcPr>
            <w:tcW w:w="884" w:type="dxa"/>
            <w:vAlign w:val="center"/>
          </w:tcPr>
          <w:p w:rsidR="008861EA" w:rsidRPr="005649CD" w:rsidRDefault="00297DA7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5/56%</w:t>
            </w:r>
          </w:p>
        </w:tc>
        <w:tc>
          <w:tcPr>
            <w:tcW w:w="958" w:type="dxa"/>
            <w:vAlign w:val="center"/>
          </w:tcPr>
          <w:p w:rsidR="008861EA" w:rsidRPr="005649CD" w:rsidRDefault="00297D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3/33%</w:t>
            </w:r>
          </w:p>
        </w:tc>
        <w:tc>
          <w:tcPr>
            <w:tcW w:w="993" w:type="dxa"/>
            <w:vAlign w:val="center"/>
          </w:tcPr>
          <w:p w:rsidR="008861EA" w:rsidRPr="005649CD" w:rsidRDefault="00297D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1/11%</w:t>
            </w:r>
          </w:p>
        </w:tc>
        <w:tc>
          <w:tcPr>
            <w:tcW w:w="992" w:type="dxa"/>
            <w:vAlign w:val="center"/>
          </w:tcPr>
          <w:p w:rsidR="008861EA" w:rsidRPr="005649CD" w:rsidRDefault="00297D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992" w:type="dxa"/>
          </w:tcPr>
          <w:p w:rsidR="008861EA" w:rsidRPr="005649CD" w:rsidRDefault="00297D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73%</w:t>
            </w:r>
          </w:p>
        </w:tc>
      </w:tr>
      <w:tr w:rsidR="008861EA" w:rsidRPr="005649CD" w:rsidTr="00297DA7">
        <w:tc>
          <w:tcPr>
            <w:tcW w:w="1985" w:type="dxa"/>
            <w:vAlign w:val="center"/>
          </w:tcPr>
          <w:p w:rsidR="008861EA" w:rsidRPr="005649CD" w:rsidRDefault="008861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Англійська мова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8861EA" w:rsidRPr="005649CD" w:rsidRDefault="008861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8861EA" w:rsidRPr="005649CD" w:rsidRDefault="008861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8861EA" w:rsidRPr="005649CD" w:rsidRDefault="008861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8861EA" w:rsidRPr="005649CD" w:rsidRDefault="008861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Панасюк М. С.</w:t>
            </w:r>
          </w:p>
        </w:tc>
        <w:tc>
          <w:tcPr>
            <w:tcW w:w="884" w:type="dxa"/>
            <w:vAlign w:val="center"/>
          </w:tcPr>
          <w:p w:rsidR="008861EA" w:rsidRPr="005649CD" w:rsidRDefault="00895CFF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8861EA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/33%</w:t>
            </w:r>
          </w:p>
        </w:tc>
        <w:tc>
          <w:tcPr>
            <w:tcW w:w="958" w:type="dxa"/>
            <w:vAlign w:val="center"/>
          </w:tcPr>
          <w:p w:rsidR="008861EA" w:rsidRPr="005649CD" w:rsidRDefault="00895C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8861EA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/17%</w:t>
            </w:r>
          </w:p>
        </w:tc>
        <w:tc>
          <w:tcPr>
            <w:tcW w:w="993" w:type="dxa"/>
            <w:vAlign w:val="center"/>
          </w:tcPr>
          <w:p w:rsidR="008861EA" w:rsidRPr="005649CD" w:rsidRDefault="00895C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8861EA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/17%</w:t>
            </w:r>
          </w:p>
        </w:tc>
        <w:tc>
          <w:tcPr>
            <w:tcW w:w="992" w:type="dxa"/>
            <w:vAlign w:val="center"/>
          </w:tcPr>
          <w:p w:rsidR="008861EA" w:rsidRPr="005649CD" w:rsidRDefault="00895C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8861EA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/33%</w:t>
            </w:r>
          </w:p>
        </w:tc>
        <w:tc>
          <w:tcPr>
            <w:tcW w:w="992" w:type="dxa"/>
          </w:tcPr>
          <w:p w:rsidR="008861EA" w:rsidRPr="005649CD" w:rsidRDefault="008861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57%</w:t>
            </w:r>
          </w:p>
        </w:tc>
      </w:tr>
      <w:tr w:rsidR="008861EA" w:rsidRPr="005649CD" w:rsidTr="00297DA7">
        <w:tc>
          <w:tcPr>
            <w:tcW w:w="1985" w:type="dxa"/>
            <w:vAlign w:val="center"/>
          </w:tcPr>
          <w:p w:rsidR="008861EA" w:rsidRPr="005649CD" w:rsidRDefault="008861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Англійська мова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8861EA" w:rsidRPr="005649CD" w:rsidRDefault="008861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8861EA" w:rsidRPr="005649CD" w:rsidRDefault="008861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8861EA" w:rsidRPr="005649CD" w:rsidRDefault="008861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8861EA" w:rsidRPr="005649CD" w:rsidRDefault="008861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Панасюк М. С.</w:t>
            </w:r>
          </w:p>
        </w:tc>
        <w:tc>
          <w:tcPr>
            <w:tcW w:w="884" w:type="dxa"/>
            <w:vAlign w:val="center"/>
          </w:tcPr>
          <w:p w:rsidR="008861EA" w:rsidRPr="005649CD" w:rsidRDefault="00895CFF">
            <w:pPr>
              <w:ind w:lef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958" w:type="dxa"/>
            <w:vAlign w:val="center"/>
          </w:tcPr>
          <w:p w:rsidR="008861EA" w:rsidRPr="005649CD" w:rsidRDefault="00895C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/25%</w:t>
            </w:r>
          </w:p>
        </w:tc>
        <w:tc>
          <w:tcPr>
            <w:tcW w:w="993" w:type="dxa"/>
            <w:vAlign w:val="center"/>
          </w:tcPr>
          <w:p w:rsidR="008861EA" w:rsidRPr="005649CD" w:rsidRDefault="00895C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8861EA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/50%</w:t>
            </w:r>
          </w:p>
        </w:tc>
        <w:tc>
          <w:tcPr>
            <w:tcW w:w="992" w:type="dxa"/>
            <w:vAlign w:val="center"/>
          </w:tcPr>
          <w:p w:rsidR="008861EA" w:rsidRPr="005649CD" w:rsidRDefault="00895CF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8861EA"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/25%</w:t>
            </w:r>
          </w:p>
        </w:tc>
        <w:tc>
          <w:tcPr>
            <w:tcW w:w="992" w:type="dxa"/>
          </w:tcPr>
          <w:p w:rsidR="008861EA" w:rsidRPr="005649CD" w:rsidRDefault="008861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45%</w:t>
            </w:r>
          </w:p>
        </w:tc>
      </w:tr>
      <w:tr w:rsidR="008861EA" w:rsidRPr="005649CD" w:rsidTr="00297DA7">
        <w:tc>
          <w:tcPr>
            <w:tcW w:w="1985" w:type="dxa"/>
            <w:vAlign w:val="center"/>
          </w:tcPr>
          <w:p w:rsidR="008861EA" w:rsidRPr="005649CD" w:rsidRDefault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Польська  мова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8861EA" w:rsidRPr="005649CD" w:rsidRDefault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  <w:p w:rsidR="008861EA" w:rsidRPr="005649CD" w:rsidRDefault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8861EA" w:rsidRPr="005649CD" w:rsidRDefault="00297D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1" w:type="dxa"/>
          </w:tcPr>
          <w:p w:rsidR="008861EA" w:rsidRPr="005649CD" w:rsidRDefault="00297D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Лемещук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 І.</w:t>
            </w:r>
          </w:p>
        </w:tc>
        <w:tc>
          <w:tcPr>
            <w:tcW w:w="884" w:type="dxa"/>
            <w:vAlign w:val="center"/>
          </w:tcPr>
          <w:p w:rsidR="008861EA" w:rsidRPr="005649CD" w:rsidRDefault="00297DA7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958" w:type="dxa"/>
            <w:vAlign w:val="center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4/33%</w:t>
            </w:r>
          </w:p>
        </w:tc>
        <w:tc>
          <w:tcPr>
            <w:tcW w:w="993" w:type="dxa"/>
            <w:vAlign w:val="center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7/58%</w:t>
            </w:r>
          </w:p>
        </w:tc>
        <w:tc>
          <w:tcPr>
            <w:tcW w:w="992" w:type="dxa"/>
            <w:vAlign w:val="center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1/8%</w:t>
            </w:r>
          </w:p>
        </w:tc>
        <w:tc>
          <w:tcPr>
            <w:tcW w:w="992" w:type="dxa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48%</w:t>
            </w:r>
          </w:p>
        </w:tc>
      </w:tr>
      <w:tr w:rsidR="008861EA" w:rsidRPr="005649CD" w:rsidTr="00297DA7">
        <w:tc>
          <w:tcPr>
            <w:tcW w:w="1985" w:type="dxa"/>
            <w:vAlign w:val="center"/>
          </w:tcPr>
          <w:p w:rsidR="008861EA" w:rsidRPr="005649CD" w:rsidRDefault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Польська  мова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8861EA" w:rsidRPr="005649CD" w:rsidRDefault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  <w:p w:rsidR="008861EA" w:rsidRPr="005649CD" w:rsidRDefault="00886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8861EA" w:rsidRPr="005649CD" w:rsidRDefault="00297D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8861EA" w:rsidRPr="005649CD" w:rsidRDefault="00297D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Лемещук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 І.</w:t>
            </w:r>
          </w:p>
        </w:tc>
        <w:tc>
          <w:tcPr>
            <w:tcW w:w="884" w:type="dxa"/>
            <w:vAlign w:val="center"/>
          </w:tcPr>
          <w:p w:rsidR="008861EA" w:rsidRPr="005649CD" w:rsidRDefault="00297D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3/30%</w:t>
            </w:r>
          </w:p>
        </w:tc>
        <w:tc>
          <w:tcPr>
            <w:tcW w:w="958" w:type="dxa"/>
            <w:vAlign w:val="center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1/10%</w:t>
            </w:r>
          </w:p>
        </w:tc>
        <w:tc>
          <w:tcPr>
            <w:tcW w:w="993" w:type="dxa"/>
            <w:vAlign w:val="center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5/50%</w:t>
            </w:r>
          </w:p>
        </w:tc>
        <w:tc>
          <w:tcPr>
            <w:tcW w:w="992" w:type="dxa"/>
            <w:vAlign w:val="center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1/10%</w:t>
            </w:r>
          </w:p>
        </w:tc>
        <w:tc>
          <w:tcPr>
            <w:tcW w:w="992" w:type="dxa"/>
          </w:tcPr>
          <w:p w:rsidR="008861EA" w:rsidRPr="005649CD" w:rsidRDefault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66%</w:t>
            </w:r>
          </w:p>
        </w:tc>
      </w:tr>
      <w:tr w:rsidR="00297DA7" w:rsidRPr="005649CD" w:rsidTr="00297DA7">
        <w:tc>
          <w:tcPr>
            <w:tcW w:w="1985" w:type="dxa"/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Польська  мова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297DA7" w:rsidRPr="005649CD" w:rsidRDefault="00297DA7" w:rsidP="00297D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297DA7" w:rsidRPr="005649CD" w:rsidRDefault="00297DA7" w:rsidP="00297D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Лемещук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 І.</w:t>
            </w:r>
          </w:p>
        </w:tc>
        <w:tc>
          <w:tcPr>
            <w:tcW w:w="884" w:type="dxa"/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1/14%</w:t>
            </w:r>
          </w:p>
        </w:tc>
        <w:tc>
          <w:tcPr>
            <w:tcW w:w="958" w:type="dxa"/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2/28%</w:t>
            </w:r>
          </w:p>
        </w:tc>
        <w:tc>
          <w:tcPr>
            <w:tcW w:w="993" w:type="dxa"/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4/57%</w:t>
            </w:r>
          </w:p>
        </w:tc>
        <w:tc>
          <w:tcPr>
            <w:tcW w:w="992" w:type="dxa"/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992" w:type="dxa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53%</w:t>
            </w:r>
          </w:p>
        </w:tc>
      </w:tr>
      <w:tr w:rsidR="00297DA7" w:rsidRPr="005649CD" w:rsidTr="00297DA7">
        <w:tc>
          <w:tcPr>
            <w:tcW w:w="1985" w:type="dxa"/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Польська  мова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297DA7" w:rsidRPr="005649CD" w:rsidRDefault="00297DA7" w:rsidP="00297D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297DA7" w:rsidRPr="005649CD" w:rsidRDefault="00297DA7" w:rsidP="00297D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Лемещук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 І.</w:t>
            </w:r>
          </w:p>
        </w:tc>
        <w:tc>
          <w:tcPr>
            <w:tcW w:w="884" w:type="dxa"/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958" w:type="dxa"/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2/22%</w:t>
            </w:r>
          </w:p>
        </w:tc>
        <w:tc>
          <w:tcPr>
            <w:tcW w:w="993" w:type="dxa"/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7/78%</w:t>
            </w:r>
          </w:p>
        </w:tc>
        <w:tc>
          <w:tcPr>
            <w:tcW w:w="992" w:type="dxa"/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-/-</w:t>
            </w:r>
          </w:p>
        </w:tc>
        <w:tc>
          <w:tcPr>
            <w:tcW w:w="992" w:type="dxa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45%</w:t>
            </w:r>
          </w:p>
        </w:tc>
      </w:tr>
      <w:tr w:rsidR="00297DA7" w:rsidRPr="005649CD" w:rsidTr="00297DA7">
        <w:tc>
          <w:tcPr>
            <w:tcW w:w="1985" w:type="dxa"/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Польська  мова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297DA7" w:rsidRPr="005649CD" w:rsidRDefault="00297DA7" w:rsidP="00297D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297DA7" w:rsidRPr="005649CD" w:rsidRDefault="00297DA7" w:rsidP="00297D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Лемещук</w:t>
            </w:r>
            <w:proofErr w:type="spellEnd"/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 І.</w:t>
            </w:r>
          </w:p>
        </w:tc>
        <w:tc>
          <w:tcPr>
            <w:tcW w:w="884" w:type="dxa"/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4/44%</w:t>
            </w:r>
          </w:p>
        </w:tc>
        <w:tc>
          <w:tcPr>
            <w:tcW w:w="958" w:type="dxa"/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4/44%</w:t>
            </w:r>
          </w:p>
        </w:tc>
        <w:tc>
          <w:tcPr>
            <w:tcW w:w="993" w:type="dxa"/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1/11%</w:t>
            </w:r>
          </w:p>
        </w:tc>
        <w:tc>
          <w:tcPr>
            <w:tcW w:w="992" w:type="dxa"/>
            <w:vAlign w:val="center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1/9%</w:t>
            </w:r>
          </w:p>
        </w:tc>
        <w:tc>
          <w:tcPr>
            <w:tcW w:w="992" w:type="dxa"/>
          </w:tcPr>
          <w:p w:rsidR="00297DA7" w:rsidRPr="005649CD" w:rsidRDefault="00297DA7" w:rsidP="00297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4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73%</w:t>
            </w:r>
          </w:p>
        </w:tc>
      </w:tr>
    </w:tbl>
    <w:p w:rsidR="004C0510" w:rsidRPr="005649CD" w:rsidRDefault="00445E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При написанні контрольних робіт з англійської та французької мови учні                 5-9 класів допустили такі помилки:</w:t>
      </w:r>
    </w:p>
    <w:p w:rsidR="008861EA" w:rsidRPr="005649CD" w:rsidRDefault="008861EA" w:rsidP="008861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- не правильно вжиті ступені порівняння прикметників, часові форми дієслова;</w:t>
      </w:r>
    </w:p>
    <w:p w:rsidR="008861EA" w:rsidRPr="005649CD" w:rsidRDefault="008861EA" w:rsidP="008861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- узгодження підмета та присудка;</w:t>
      </w:r>
    </w:p>
    <w:p w:rsidR="008861EA" w:rsidRPr="005649CD" w:rsidRDefault="008861EA" w:rsidP="008861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 xml:space="preserve">- вживання дієслів в умовних </w:t>
      </w:r>
      <w:r w:rsidR="00E30B2D" w:rsidRPr="005649CD">
        <w:rPr>
          <w:rFonts w:ascii="Times New Roman" w:eastAsia="Times New Roman" w:hAnsi="Times New Roman"/>
          <w:sz w:val="28"/>
          <w:szCs w:val="28"/>
        </w:rPr>
        <w:t>реченнях;</w:t>
      </w:r>
    </w:p>
    <w:p w:rsidR="00E30B2D" w:rsidRPr="005649CD" w:rsidRDefault="00E30B2D" w:rsidP="008861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- трансформування речень з прямої мови у непряму;</w:t>
      </w:r>
    </w:p>
    <w:p w:rsidR="004C0510" w:rsidRPr="005649CD" w:rsidRDefault="00445E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–  часткове розуміння змісту тексту;</w:t>
      </w:r>
    </w:p>
    <w:p w:rsidR="008861EA" w:rsidRPr="005649CD" w:rsidRDefault="00297D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– граматичні, л</w:t>
      </w:r>
      <w:r w:rsidR="005649CD" w:rsidRPr="005649CD">
        <w:rPr>
          <w:rFonts w:ascii="Times New Roman" w:eastAsia="Times New Roman" w:hAnsi="Times New Roman"/>
          <w:sz w:val="28"/>
          <w:szCs w:val="28"/>
        </w:rPr>
        <w:t>ексичні та орфографічні помилки;</w:t>
      </w:r>
    </w:p>
    <w:p w:rsidR="005649CD" w:rsidRPr="005649CD" w:rsidRDefault="005649CD" w:rsidP="005649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445E69" w:rsidRPr="005649CD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5649CD">
        <w:rPr>
          <w:rFonts w:ascii="Times New Roman" w:eastAsia="Times New Roman" w:hAnsi="Times New Roman"/>
          <w:sz w:val="28"/>
          <w:szCs w:val="28"/>
        </w:rPr>
        <w:t>узгодження часових норм;</w:t>
      </w:r>
    </w:p>
    <w:p w:rsidR="005649CD" w:rsidRPr="005649CD" w:rsidRDefault="005649CD" w:rsidP="005649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 xml:space="preserve"> неправильний порядок слів у реченні.</w:t>
      </w:r>
    </w:p>
    <w:p w:rsidR="005649CD" w:rsidRPr="005649CD" w:rsidRDefault="005649CD" w:rsidP="00564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49CD">
        <w:rPr>
          <w:rFonts w:ascii="Times New Roman" w:eastAsia="Times New Roman" w:hAnsi="Times New Roman"/>
          <w:sz w:val="28"/>
          <w:szCs w:val="28"/>
        </w:rPr>
        <w:t>Типові помилки, які допустили учні під час написання контрольних робіт з польської мови:</w:t>
      </w:r>
    </w:p>
    <w:p w:rsidR="005649CD" w:rsidRPr="005649CD" w:rsidRDefault="005649CD" w:rsidP="005649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лексичні помилки;</w:t>
      </w:r>
    </w:p>
    <w:p w:rsidR="005649CD" w:rsidRPr="005649CD" w:rsidRDefault="005649CD" w:rsidP="005649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неповне розуміння тексту;</w:t>
      </w:r>
    </w:p>
    <w:p w:rsidR="005649CD" w:rsidRPr="005649CD" w:rsidRDefault="005649CD" w:rsidP="005649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неправильне вживання займенників, числівників;</w:t>
      </w:r>
    </w:p>
    <w:p w:rsidR="005649CD" w:rsidRPr="005649CD" w:rsidRDefault="005649CD" w:rsidP="005649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пропуски дієслова «</w:t>
      </w:r>
      <w:r w:rsidRPr="005649C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to be</w:t>
      </w:r>
      <w:r w:rsidRPr="005649CD">
        <w:rPr>
          <w:rFonts w:ascii="Times New Roman" w:eastAsia="Times New Roman" w:hAnsi="Times New Roman"/>
          <w:color w:val="000000"/>
          <w:sz w:val="28"/>
          <w:szCs w:val="28"/>
        </w:rPr>
        <w:t>» .</w:t>
      </w:r>
    </w:p>
    <w:p w:rsidR="005649CD" w:rsidRPr="005649CD" w:rsidRDefault="005649CD" w:rsidP="00564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49CD" w:rsidRPr="005649CD" w:rsidRDefault="005649CD" w:rsidP="005649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7DA7" w:rsidRPr="005649CD" w:rsidRDefault="00297DA7" w:rsidP="00564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7DA7" w:rsidRPr="005649CD" w:rsidRDefault="00297DA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297DA7" w:rsidRPr="005649CD" w:rsidSect="004C0510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281"/>
    <w:multiLevelType w:val="hybridMultilevel"/>
    <w:tmpl w:val="0B08B36C"/>
    <w:lvl w:ilvl="0" w:tplc="025E382E">
      <w:start w:val="60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3201C2"/>
    <w:multiLevelType w:val="hybridMultilevel"/>
    <w:tmpl w:val="1EF8732A"/>
    <w:lvl w:ilvl="0" w:tplc="025E382E">
      <w:start w:val="60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31768A"/>
    <w:multiLevelType w:val="hybridMultilevel"/>
    <w:tmpl w:val="DCA44370"/>
    <w:lvl w:ilvl="0" w:tplc="025E382E">
      <w:start w:val="60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75746B"/>
    <w:multiLevelType w:val="multilevel"/>
    <w:tmpl w:val="FDCABF56"/>
    <w:lvl w:ilvl="0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C32BE9"/>
    <w:multiLevelType w:val="multilevel"/>
    <w:tmpl w:val="8F9E2BA8"/>
    <w:lvl w:ilvl="0">
      <w:start w:val="1"/>
      <w:numFmt w:val="bullet"/>
      <w:lvlText w:val="⎯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5E52E2"/>
    <w:multiLevelType w:val="hybridMultilevel"/>
    <w:tmpl w:val="F1CCE742"/>
    <w:lvl w:ilvl="0" w:tplc="9E303D0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9CB541C"/>
    <w:multiLevelType w:val="multilevel"/>
    <w:tmpl w:val="F78C6300"/>
    <w:lvl w:ilvl="0">
      <w:start w:val="1"/>
      <w:numFmt w:val="bullet"/>
      <w:lvlText w:val="⎯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80C372B"/>
    <w:multiLevelType w:val="multilevel"/>
    <w:tmpl w:val="549A0D34"/>
    <w:lvl w:ilvl="0">
      <w:start w:val="1"/>
      <w:numFmt w:val="bullet"/>
      <w:lvlText w:val="⎯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98411DE"/>
    <w:multiLevelType w:val="multilevel"/>
    <w:tmpl w:val="544A1D4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C0510"/>
    <w:rsid w:val="00130901"/>
    <w:rsid w:val="00297DA7"/>
    <w:rsid w:val="00363167"/>
    <w:rsid w:val="0042195C"/>
    <w:rsid w:val="004252F7"/>
    <w:rsid w:val="00445E69"/>
    <w:rsid w:val="00477E83"/>
    <w:rsid w:val="004A303A"/>
    <w:rsid w:val="004C0510"/>
    <w:rsid w:val="004D4B31"/>
    <w:rsid w:val="004F5B61"/>
    <w:rsid w:val="005649CD"/>
    <w:rsid w:val="006C65C0"/>
    <w:rsid w:val="007062CC"/>
    <w:rsid w:val="00752E0E"/>
    <w:rsid w:val="0076615A"/>
    <w:rsid w:val="007B6356"/>
    <w:rsid w:val="007C09FA"/>
    <w:rsid w:val="008861EA"/>
    <w:rsid w:val="00886A9A"/>
    <w:rsid w:val="00895CFF"/>
    <w:rsid w:val="008F3808"/>
    <w:rsid w:val="00A51EFD"/>
    <w:rsid w:val="00AD0ABB"/>
    <w:rsid w:val="00BC442B"/>
    <w:rsid w:val="00BD416B"/>
    <w:rsid w:val="00CF2EC8"/>
    <w:rsid w:val="00CF3EA7"/>
    <w:rsid w:val="00DC47D2"/>
    <w:rsid w:val="00E0766F"/>
    <w:rsid w:val="00E07EF1"/>
    <w:rsid w:val="00E30B2D"/>
    <w:rsid w:val="00E67864"/>
    <w:rsid w:val="00EE6805"/>
    <w:rsid w:val="00F10E38"/>
    <w:rsid w:val="00F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C2CB"/>
  <w15:docId w15:val="{2DD149E4-EB6F-42AC-BC2D-438D7CD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D3"/>
    <w:rPr>
      <w:rFonts w:cs="Times New Roman"/>
    </w:rPr>
  </w:style>
  <w:style w:type="paragraph" w:styleId="1">
    <w:name w:val="heading 1"/>
    <w:basedOn w:val="10"/>
    <w:next w:val="10"/>
    <w:rsid w:val="004C05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4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10"/>
    <w:next w:val="10"/>
    <w:rsid w:val="004C05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C05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C05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4C05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C0510"/>
  </w:style>
  <w:style w:type="table" w:customStyle="1" w:styleId="TableNormal">
    <w:name w:val="Table Normal"/>
    <w:rsid w:val="004C05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C05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BC4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caption"/>
    <w:basedOn w:val="a"/>
    <w:qFormat/>
    <w:rsid w:val="00BC48D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C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8D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C48D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C4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C48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48D3"/>
  </w:style>
  <w:style w:type="character" w:styleId="aa">
    <w:name w:val="Strong"/>
    <w:basedOn w:val="a0"/>
    <w:uiPriority w:val="22"/>
    <w:qFormat/>
    <w:rsid w:val="00BC48D3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BC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C48D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BC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C48D3"/>
    <w:rPr>
      <w:rFonts w:ascii="Calibri" w:eastAsia="Calibri" w:hAnsi="Calibri" w:cs="Times New Roman"/>
    </w:rPr>
  </w:style>
  <w:style w:type="paragraph" w:styleId="af">
    <w:name w:val="Subtitle"/>
    <w:basedOn w:val="10"/>
    <w:next w:val="10"/>
    <w:rsid w:val="004C05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4C05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4C05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4C05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4C051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8XlefeTiIMCaqYLvzhIJQGRLHg==">AMUW2mWbYfo7AXHcUbNbgxQtV6VSK2Dir72u94Cx8KttzEXTtvEH/plIfsJr/xFdC+JmEOxssg2Kg92hrLTswCTg1D+Psnhjcowt2QA9Zg6jWYj76wP7KFY=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16</cp:revision>
  <cp:lastPrinted>2022-01-26T11:35:00Z</cp:lastPrinted>
  <dcterms:created xsi:type="dcterms:W3CDTF">2021-12-22T13:36:00Z</dcterms:created>
  <dcterms:modified xsi:type="dcterms:W3CDTF">2022-01-26T11:42:00Z</dcterms:modified>
</cp:coreProperties>
</file>